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2126"/>
        <w:gridCol w:w="2126"/>
        <w:gridCol w:w="2126"/>
        <w:gridCol w:w="2127"/>
      </w:tblGrid>
      <w:tr w:rsidR="003340E1" w14:paraId="17E0F32E" w14:textId="77777777" w:rsidTr="000C3409">
        <w:tc>
          <w:tcPr>
            <w:tcW w:w="1271" w:type="dxa"/>
          </w:tcPr>
          <w:p w14:paraId="55B68207" w14:textId="77777777" w:rsidR="00A543DB" w:rsidRDefault="00A543DB"/>
        </w:tc>
        <w:tc>
          <w:tcPr>
            <w:tcW w:w="2126" w:type="dxa"/>
          </w:tcPr>
          <w:p w14:paraId="55A73091" w14:textId="78BA3001" w:rsidR="00A543DB" w:rsidRDefault="00A543DB">
            <w:r>
              <w:t>Autumn 1</w:t>
            </w:r>
          </w:p>
        </w:tc>
        <w:tc>
          <w:tcPr>
            <w:tcW w:w="2127" w:type="dxa"/>
          </w:tcPr>
          <w:p w14:paraId="09FF0558" w14:textId="33E8BAD6" w:rsidR="00A543DB" w:rsidRDefault="00A543DB">
            <w:r>
              <w:t>Autumn 2</w:t>
            </w:r>
          </w:p>
        </w:tc>
        <w:tc>
          <w:tcPr>
            <w:tcW w:w="2126" w:type="dxa"/>
          </w:tcPr>
          <w:p w14:paraId="177CAC35" w14:textId="7C50F185" w:rsidR="00A543DB" w:rsidRDefault="00A543DB">
            <w:r>
              <w:t>Spring 1</w:t>
            </w:r>
          </w:p>
        </w:tc>
        <w:tc>
          <w:tcPr>
            <w:tcW w:w="2126" w:type="dxa"/>
          </w:tcPr>
          <w:p w14:paraId="24E71950" w14:textId="17A5ABB5" w:rsidR="00A543DB" w:rsidRPr="003832B9" w:rsidRDefault="00A543DB">
            <w:pPr>
              <w:rPr>
                <w:highlight w:val="yellow"/>
              </w:rPr>
            </w:pPr>
            <w:r w:rsidRPr="00F11002">
              <w:t>Spring 2</w:t>
            </w:r>
          </w:p>
        </w:tc>
        <w:tc>
          <w:tcPr>
            <w:tcW w:w="2126" w:type="dxa"/>
          </w:tcPr>
          <w:p w14:paraId="50C2E468" w14:textId="1911A0D7" w:rsidR="00A543DB" w:rsidRDefault="00A543DB">
            <w:r>
              <w:t>Summer 1</w:t>
            </w:r>
          </w:p>
        </w:tc>
        <w:tc>
          <w:tcPr>
            <w:tcW w:w="2127" w:type="dxa"/>
          </w:tcPr>
          <w:p w14:paraId="5FC15B85" w14:textId="1582D733" w:rsidR="00A543DB" w:rsidRDefault="00A543DB">
            <w:r>
              <w:t>Summer 2</w:t>
            </w:r>
          </w:p>
        </w:tc>
      </w:tr>
      <w:tr w:rsidR="003340E1" w14:paraId="636FF5CC" w14:textId="77777777" w:rsidTr="000C3409">
        <w:tc>
          <w:tcPr>
            <w:tcW w:w="1271" w:type="dxa"/>
          </w:tcPr>
          <w:p w14:paraId="2F481679" w14:textId="013D1711" w:rsidR="00A543DB" w:rsidRDefault="00A543DB">
            <w:r>
              <w:t>Palmer RE</w:t>
            </w:r>
          </w:p>
          <w:p w14:paraId="2BDDFAD6" w14:textId="06060059" w:rsidR="00A543DB" w:rsidRDefault="00A543DB">
            <w:bookmarkStart w:id="0" w:name="_GoBack"/>
            <w:bookmarkEnd w:id="0"/>
          </w:p>
        </w:tc>
        <w:tc>
          <w:tcPr>
            <w:tcW w:w="2126" w:type="dxa"/>
          </w:tcPr>
          <w:p w14:paraId="4E1461E3" w14:textId="4DDC60BC" w:rsidR="00D87935" w:rsidRPr="009E4E5A" w:rsidRDefault="00D87935">
            <w:pPr>
              <w:rPr>
                <w:b/>
                <w:bCs/>
              </w:rPr>
            </w:pPr>
            <w:r w:rsidRPr="009E4E5A">
              <w:rPr>
                <w:b/>
                <w:bCs/>
                <w:highlight w:val="yellow"/>
              </w:rPr>
              <w:t>Christianity</w:t>
            </w:r>
          </w:p>
          <w:p w14:paraId="64C92F0A" w14:textId="77777777" w:rsidR="00AC523D" w:rsidRPr="00AC523D" w:rsidRDefault="00AC523D">
            <w:r w:rsidRPr="00AC523D">
              <w:t xml:space="preserve">Does God want Christians to look after the world? </w:t>
            </w:r>
          </w:p>
          <w:p w14:paraId="503BF5B1" w14:textId="77777777" w:rsidR="00AC523D" w:rsidRDefault="00AC523D"/>
          <w:p w14:paraId="51E7BB8F" w14:textId="77777777" w:rsidR="00AC523D" w:rsidRDefault="00AC523D"/>
          <w:p w14:paraId="607B8F47" w14:textId="77777777" w:rsidR="000C3409" w:rsidRDefault="000C3409">
            <w:pPr>
              <w:rPr>
                <w:b/>
                <w:bCs/>
              </w:rPr>
            </w:pPr>
          </w:p>
          <w:p w14:paraId="712932C4" w14:textId="46DE7D59" w:rsidR="001061DD" w:rsidRDefault="00AC523D">
            <w:pPr>
              <w:rPr>
                <w:b/>
                <w:bCs/>
              </w:rPr>
            </w:pPr>
            <w:r w:rsidRPr="00AC523D">
              <w:rPr>
                <w:b/>
                <w:bCs/>
              </w:rPr>
              <w:t>Learning Objectives:</w:t>
            </w:r>
            <w:r>
              <w:t xml:space="preserve"> We are learning to re-tell the Christian Creation story and to explore how this influences how Christians behave towards nature and the environment.</w:t>
            </w:r>
          </w:p>
          <w:p w14:paraId="657627DC" w14:textId="77777777" w:rsidR="001061DD" w:rsidRPr="001061DD" w:rsidRDefault="001061DD">
            <w:pPr>
              <w:rPr>
                <w:b/>
                <w:bCs/>
              </w:rPr>
            </w:pPr>
          </w:p>
          <w:p w14:paraId="7DECB662" w14:textId="27E1935B" w:rsidR="00A543DB" w:rsidRDefault="00A543DB"/>
        </w:tc>
        <w:tc>
          <w:tcPr>
            <w:tcW w:w="2127" w:type="dxa"/>
          </w:tcPr>
          <w:p w14:paraId="01C75647" w14:textId="444E1ACB" w:rsidR="00D87935" w:rsidRPr="009E4E5A" w:rsidRDefault="00D87935">
            <w:pPr>
              <w:rPr>
                <w:b/>
                <w:bCs/>
              </w:rPr>
            </w:pPr>
            <w:r w:rsidRPr="009E4E5A">
              <w:rPr>
                <w:b/>
                <w:bCs/>
                <w:highlight w:val="yellow"/>
              </w:rPr>
              <w:t>Christianity</w:t>
            </w:r>
          </w:p>
          <w:p w14:paraId="1AE064B7" w14:textId="77777777" w:rsidR="00AC523D" w:rsidRDefault="00AC523D">
            <w:r>
              <w:t xml:space="preserve">What gift would I have given to Jesus if He had been born in my town and not in Bethlehem? </w:t>
            </w:r>
          </w:p>
          <w:p w14:paraId="1E7AB2DB" w14:textId="77777777" w:rsidR="000C3409" w:rsidRDefault="000C3409">
            <w:pPr>
              <w:rPr>
                <w:b/>
                <w:bCs/>
              </w:rPr>
            </w:pPr>
          </w:p>
          <w:p w14:paraId="7D1DDB36" w14:textId="7F348FB9" w:rsidR="00A543DB" w:rsidRDefault="00AC523D">
            <w:r w:rsidRPr="00AC523D">
              <w:rPr>
                <w:b/>
                <w:bCs/>
              </w:rPr>
              <w:t>Learning Objectives:</w:t>
            </w:r>
            <w:r>
              <w:t xml:space="preserve"> We are learning to reflect on the Christmas story and decide what gifts would be meaningful for Jesus.</w:t>
            </w:r>
          </w:p>
        </w:tc>
        <w:tc>
          <w:tcPr>
            <w:tcW w:w="2126" w:type="dxa"/>
          </w:tcPr>
          <w:p w14:paraId="76DAA792" w14:textId="77777777" w:rsidR="00AC523D" w:rsidRPr="00AC523D" w:rsidRDefault="00AC523D" w:rsidP="001061DD">
            <w:pPr>
              <w:autoSpaceDE w:val="0"/>
              <w:autoSpaceDN w:val="0"/>
              <w:adjustRightInd w:val="0"/>
              <w:spacing w:after="40" w:line="241" w:lineRule="atLeast"/>
              <w:rPr>
                <w:b/>
                <w:bCs/>
              </w:rPr>
            </w:pPr>
            <w:r w:rsidRPr="000C3409">
              <w:rPr>
                <w:b/>
                <w:bCs/>
                <w:highlight w:val="yellow"/>
              </w:rPr>
              <w:t>Christianity</w:t>
            </w:r>
          </w:p>
          <w:p w14:paraId="799EF508" w14:textId="77777777" w:rsidR="00AC523D" w:rsidRDefault="00AC523D" w:rsidP="001061DD">
            <w:pPr>
              <w:autoSpaceDE w:val="0"/>
              <w:autoSpaceDN w:val="0"/>
              <w:adjustRightInd w:val="0"/>
              <w:spacing w:after="40" w:line="241" w:lineRule="atLeast"/>
            </w:pPr>
            <w:r>
              <w:t xml:space="preserve">Was it always easy for Jesus to show friendship? </w:t>
            </w:r>
          </w:p>
          <w:p w14:paraId="2E278BBF" w14:textId="77777777" w:rsidR="00AC523D" w:rsidRDefault="00AC523D" w:rsidP="001061DD">
            <w:pPr>
              <w:autoSpaceDE w:val="0"/>
              <w:autoSpaceDN w:val="0"/>
              <w:adjustRightInd w:val="0"/>
              <w:spacing w:after="40" w:line="241" w:lineRule="atLeast"/>
            </w:pPr>
          </w:p>
          <w:p w14:paraId="1070E2C9" w14:textId="77777777" w:rsidR="000C3409" w:rsidRDefault="000C3409" w:rsidP="001061DD">
            <w:pPr>
              <w:autoSpaceDE w:val="0"/>
              <w:autoSpaceDN w:val="0"/>
              <w:adjustRightInd w:val="0"/>
              <w:spacing w:after="40" w:line="241" w:lineRule="atLeast"/>
              <w:rPr>
                <w:b/>
                <w:bCs/>
              </w:rPr>
            </w:pPr>
          </w:p>
          <w:p w14:paraId="7D6FB281" w14:textId="642C3EC4" w:rsidR="00A543DB" w:rsidRPr="001061DD" w:rsidRDefault="00AC523D" w:rsidP="001061DD">
            <w:pPr>
              <w:autoSpaceDE w:val="0"/>
              <w:autoSpaceDN w:val="0"/>
              <w:adjustRightInd w:val="0"/>
              <w:spacing w:after="40" w:line="241" w:lineRule="atLeast"/>
              <w:rPr>
                <w:rFonts w:cstheme="minorHAnsi"/>
                <w:color w:val="000000"/>
              </w:rPr>
            </w:pPr>
            <w:r w:rsidRPr="00AC523D">
              <w:rPr>
                <w:b/>
                <w:bCs/>
              </w:rPr>
              <w:t>Learning Objectives:</w:t>
            </w:r>
            <w:r>
              <w:t xml:space="preserve"> We are learning to identify when it is easy and difficult to show friendship and to explore when Jesus may have found it difficult</w:t>
            </w:r>
          </w:p>
        </w:tc>
        <w:tc>
          <w:tcPr>
            <w:tcW w:w="2126" w:type="dxa"/>
          </w:tcPr>
          <w:p w14:paraId="6A4F0024" w14:textId="77777777" w:rsidR="000C3409" w:rsidRPr="003832B9" w:rsidRDefault="000C3409">
            <w:pPr>
              <w:rPr>
                <w:b/>
                <w:bCs/>
                <w:highlight w:val="yellow"/>
              </w:rPr>
            </w:pPr>
            <w:r w:rsidRPr="003832B9">
              <w:rPr>
                <w:b/>
                <w:bCs/>
                <w:highlight w:val="yellow"/>
              </w:rPr>
              <w:t>Christianity</w:t>
            </w:r>
          </w:p>
          <w:p w14:paraId="765E11BD" w14:textId="77777777" w:rsidR="000C3409" w:rsidRPr="00F11002" w:rsidRDefault="000C3409">
            <w:r w:rsidRPr="00F11002">
              <w:t xml:space="preserve">Why was Jesus welcomed like a king or celebrity by the crowds on Palm Sunday? </w:t>
            </w:r>
          </w:p>
          <w:p w14:paraId="34CDF95C" w14:textId="77777777" w:rsidR="000C3409" w:rsidRPr="003832B9" w:rsidRDefault="000C3409">
            <w:pPr>
              <w:rPr>
                <w:b/>
                <w:bCs/>
                <w:highlight w:val="yellow"/>
              </w:rPr>
            </w:pPr>
          </w:p>
          <w:p w14:paraId="412003DC" w14:textId="55B8FCFA" w:rsidR="00A543DB" w:rsidRPr="003832B9" w:rsidRDefault="000C3409">
            <w:pPr>
              <w:rPr>
                <w:rFonts w:cstheme="minorHAnsi"/>
                <w:highlight w:val="yellow"/>
              </w:rPr>
            </w:pPr>
            <w:r w:rsidRPr="00F11002">
              <w:rPr>
                <w:b/>
                <w:bCs/>
              </w:rPr>
              <w:t>Learning Objectives:</w:t>
            </w:r>
            <w:r w:rsidRPr="00F11002">
              <w:t xml:space="preserve"> We are learning to know that Jesus is special to Christians and how His welcome on Palm Sunday shows this.</w:t>
            </w:r>
          </w:p>
        </w:tc>
        <w:tc>
          <w:tcPr>
            <w:tcW w:w="2126" w:type="dxa"/>
          </w:tcPr>
          <w:p w14:paraId="262EA72E" w14:textId="77777777" w:rsidR="000C3409" w:rsidRP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  <w:rPr>
                <w:b/>
                <w:bCs/>
              </w:rPr>
            </w:pPr>
            <w:r w:rsidRPr="000C3409">
              <w:rPr>
                <w:b/>
                <w:bCs/>
                <w:highlight w:val="yellow"/>
              </w:rPr>
              <w:t>Judaism</w:t>
            </w:r>
          </w:p>
          <w:p w14:paraId="6088A4C5" w14:textId="77777777" w:rsid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</w:pPr>
            <w:r>
              <w:t xml:space="preserve">Is Shabbat important to Jewish children? </w:t>
            </w:r>
          </w:p>
          <w:p w14:paraId="4D7BBCFE" w14:textId="77777777" w:rsid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</w:pPr>
          </w:p>
          <w:p w14:paraId="31CEFEB1" w14:textId="77777777" w:rsid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  <w:rPr>
                <w:b/>
                <w:bCs/>
              </w:rPr>
            </w:pPr>
          </w:p>
          <w:p w14:paraId="3C6FA9FF" w14:textId="77777777" w:rsid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  <w:rPr>
                <w:b/>
                <w:bCs/>
              </w:rPr>
            </w:pPr>
          </w:p>
          <w:p w14:paraId="020D67E1" w14:textId="6D0D908F" w:rsidR="000C3409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</w:pPr>
            <w:r w:rsidRPr="000C3409">
              <w:rPr>
                <w:b/>
                <w:bCs/>
              </w:rPr>
              <w:t>Learning Objectives:</w:t>
            </w:r>
            <w:r>
              <w:t xml:space="preserve"> </w:t>
            </w:r>
          </w:p>
          <w:p w14:paraId="74654E29" w14:textId="1F0E48D9" w:rsidR="001061DD" w:rsidRPr="001061DD" w:rsidRDefault="000C3409" w:rsidP="007C6D74">
            <w:pPr>
              <w:autoSpaceDE w:val="0"/>
              <w:autoSpaceDN w:val="0"/>
              <w:adjustRightInd w:val="0"/>
              <w:spacing w:after="40" w:line="241" w:lineRule="atLeast"/>
              <w:rPr>
                <w:rFonts w:cstheme="minorHAnsi"/>
                <w:b/>
                <w:bCs/>
                <w:color w:val="000000"/>
              </w:rPr>
            </w:pPr>
            <w:r>
              <w:t>We are learning to empathise with Jewish children by understanding what they do during Shabbat and why it is important to them.</w:t>
            </w:r>
          </w:p>
          <w:p w14:paraId="0440F8A6" w14:textId="1755D42E" w:rsidR="00A543DB" w:rsidRPr="001061DD" w:rsidRDefault="00A543DB" w:rsidP="001061DD">
            <w:pPr>
              <w:autoSpaceDE w:val="0"/>
              <w:autoSpaceDN w:val="0"/>
              <w:adjustRightInd w:val="0"/>
              <w:spacing w:after="40" w:line="241" w:lineRule="atLeast"/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</w:tcPr>
          <w:p w14:paraId="25045313" w14:textId="77777777" w:rsidR="000C3409" w:rsidRPr="000C3409" w:rsidRDefault="000C3409">
            <w:pPr>
              <w:rPr>
                <w:b/>
                <w:bCs/>
              </w:rPr>
            </w:pPr>
            <w:r w:rsidRPr="000B2B1C">
              <w:rPr>
                <w:b/>
                <w:bCs/>
                <w:highlight w:val="yellow"/>
              </w:rPr>
              <w:t>Judaism</w:t>
            </w:r>
          </w:p>
          <w:p w14:paraId="7009C151" w14:textId="77777777" w:rsidR="000C3409" w:rsidRDefault="000C3409">
            <w:r>
              <w:t xml:space="preserve">Does celebrating Chanukah make Jewish children feel closer to God? </w:t>
            </w:r>
          </w:p>
          <w:p w14:paraId="582577AA" w14:textId="77777777" w:rsidR="000C3409" w:rsidRDefault="000C3409"/>
          <w:p w14:paraId="4B8FB718" w14:textId="414A3D7B" w:rsidR="00A543DB" w:rsidRPr="001061DD" w:rsidRDefault="000C3409">
            <w:pPr>
              <w:rPr>
                <w:rFonts w:cstheme="minorHAnsi"/>
              </w:rPr>
            </w:pPr>
            <w:r w:rsidRPr="000C3409">
              <w:rPr>
                <w:b/>
                <w:bCs/>
              </w:rPr>
              <w:t>Learning Objectives:</w:t>
            </w:r>
            <w:r>
              <w:t xml:space="preserve"> We are learning to empathise with Jewish children by understanding how it feels for them to take part in Chanukah activities.</w:t>
            </w:r>
          </w:p>
        </w:tc>
      </w:tr>
      <w:tr w:rsidR="003340E1" w14:paraId="1E03BE4F" w14:textId="77777777" w:rsidTr="000C3409">
        <w:tc>
          <w:tcPr>
            <w:tcW w:w="1271" w:type="dxa"/>
          </w:tcPr>
          <w:p w14:paraId="648FEF4E" w14:textId="1BAB43B8" w:rsidR="000C3409" w:rsidRDefault="000C3409" w:rsidP="003340E1"/>
        </w:tc>
        <w:tc>
          <w:tcPr>
            <w:tcW w:w="2126" w:type="dxa"/>
          </w:tcPr>
          <w:p w14:paraId="00DC6832" w14:textId="1DFD93C6" w:rsidR="003340E1" w:rsidRDefault="003340E1" w:rsidP="003340E1"/>
        </w:tc>
        <w:tc>
          <w:tcPr>
            <w:tcW w:w="2127" w:type="dxa"/>
          </w:tcPr>
          <w:p w14:paraId="2295E603" w14:textId="6E32629A" w:rsidR="003340E1" w:rsidRDefault="003340E1" w:rsidP="003340E1"/>
        </w:tc>
        <w:tc>
          <w:tcPr>
            <w:tcW w:w="2126" w:type="dxa"/>
          </w:tcPr>
          <w:p w14:paraId="6BA5BC22" w14:textId="597164BC" w:rsidR="00E5464B" w:rsidRDefault="00E5464B" w:rsidP="00D47DF9"/>
        </w:tc>
        <w:tc>
          <w:tcPr>
            <w:tcW w:w="2126" w:type="dxa"/>
          </w:tcPr>
          <w:p w14:paraId="502F4EC9" w14:textId="52C48D66" w:rsidR="003340E1" w:rsidRPr="003832B9" w:rsidRDefault="003340E1" w:rsidP="003340E1">
            <w:pPr>
              <w:rPr>
                <w:rFonts w:cstheme="minorHAnsi"/>
                <w:highlight w:val="yellow"/>
              </w:rPr>
            </w:pPr>
          </w:p>
        </w:tc>
        <w:tc>
          <w:tcPr>
            <w:tcW w:w="2126" w:type="dxa"/>
          </w:tcPr>
          <w:p w14:paraId="41EE62F1" w14:textId="44B0EEC3" w:rsidR="00D47DF9" w:rsidRDefault="00D47DF9" w:rsidP="00D47DF9"/>
        </w:tc>
        <w:tc>
          <w:tcPr>
            <w:tcW w:w="2127" w:type="dxa"/>
          </w:tcPr>
          <w:p w14:paraId="71567CEF" w14:textId="07B1A26D" w:rsidR="003340E1" w:rsidRPr="001061DD" w:rsidRDefault="003340E1" w:rsidP="003340E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40E1" w14:paraId="54C34B65" w14:textId="77777777" w:rsidTr="000C3409">
        <w:tc>
          <w:tcPr>
            <w:tcW w:w="1271" w:type="dxa"/>
          </w:tcPr>
          <w:p w14:paraId="59358A65" w14:textId="01FDBD0A" w:rsidR="003340E1" w:rsidRDefault="003340E1" w:rsidP="003340E1">
            <w:r>
              <w:t>Moore RE</w:t>
            </w:r>
          </w:p>
        </w:tc>
        <w:tc>
          <w:tcPr>
            <w:tcW w:w="2126" w:type="dxa"/>
          </w:tcPr>
          <w:p w14:paraId="7A7DB23D" w14:textId="27EBE0D4" w:rsidR="003340E1" w:rsidRPr="000C3409" w:rsidRDefault="000C3409" w:rsidP="003340E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3409"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  <w:t>Judaism</w:t>
            </w:r>
          </w:p>
          <w:p w14:paraId="2D24F079" w14:textId="77777777" w:rsidR="000C3409" w:rsidRDefault="000C3409" w:rsidP="003340E1">
            <w:r>
              <w:t xml:space="preserve">How special is the relationship Jews have with God? </w:t>
            </w:r>
          </w:p>
          <w:p w14:paraId="51D9F114" w14:textId="77777777" w:rsidR="000C3409" w:rsidRDefault="000C3409" w:rsidP="003340E1"/>
          <w:p w14:paraId="760B251F" w14:textId="7D2A10F8" w:rsidR="003340E1" w:rsidRDefault="000C3409" w:rsidP="003340E1">
            <w:r w:rsidRPr="000C3409">
              <w:rPr>
                <w:b/>
                <w:bCs/>
              </w:rPr>
              <w:t>Learning Objectives:</w:t>
            </w:r>
            <w:r>
              <w:t xml:space="preserve"> We are learning to understand the special relationship between Jews and God and the promises they make to each other.</w:t>
            </w:r>
          </w:p>
        </w:tc>
        <w:tc>
          <w:tcPr>
            <w:tcW w:w="2127" w:type="dxa"/>
          </w:tcPr>
          <w:p w14:paraId="00149092" w14:textId="77777777" w:rsidR="003340E1" w:rsidRPr="009E4E5A" w:rsidRDefault="003340E1" w:rsidP="003340E1">
            <w:pPr>
              <w:rPr>
                <w:b/>
                <w:bCs/>
              </w:rPr>
            </w:pPr>
            <w:r w:rsidRPr="009E4E5A">
              <w:rPr>
                <w:b/>
                <w:bCs/>
                <w:highlight w:val="yellow"/>
              </w:rPr>
              <w:t>Christianity</w:t>
            </w:r>
          </w:p>
          <w:p w14:paraId="249C0DB3" w14:textId="5D7F70A2" w:rsidR="003340E1" w:rsidRPr="00872384" w:rsidRDefault="00872384" w:rsidP="008723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384">
              <w:rPr>
                <w:rFonts w:asciiTheme="minorHAnsi" w:hAnsiTheme="minorHAnsi" w:cstheme="minorHAnsi"/>
                <w:sz w:val="22"/>
                <w:szCs w:val="22"/>
              </w:rPr>
              <w:t xml:space="preserve">What is the most significant part of the Nativity story for Christians today? </w:t>
            </w:r>
            <w:r w:rsidRPr="008723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 Objectives:</w:t>
            </w:r>
            <w:r w:rsidRPr="00872384">
              <w:rPr>
                <w:rFonts w:asciiTheme="minorHAnsi" w:hAnsiTheme="minorHAnsi" w:cstheme="minorHAnsi"/>
                <w:sz w:val="22"/>
                <w:szCs w:val="22"/>
              </w:rPr>
              <w:t xml:space="preserve"> We are learning to understand the symbolism in the Christmas story and think about what the different parts mean to Christians today.</w:t>
            </w:r>
          </w:p>
        </w:tc>
        <w:tc>
          <w:tcPr>
            <w:tcW w:w="2126" w:type="dxa"/>
          </w:tcPr>
          <w:p w14:paraId="6639FC72" w14:textId="77777777" w:rsidR="003340E1" w:rsidRDefault="00872384" w:rsidP="008723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7238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Judaism</w:t>
            </w:r>
          </w:p>
          <w:p w14:paraId="11C65430" w14:textId="3A3EF07E" w:rsidR="00872384" w:rsidRPr="00872384" w:rsidRDefault="00872384" w:rsidP="0087238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872384">
              <w:rPr>
                <w:rFonts w:asciiTheme="minorHAnsi" w:hAnsiTheme="minorHAnsi" w:cstheme="minorHAnsi"/>
                <w:sz w:val="22"/>
                <w:szCs w:val="22"/>
              </w:rPr>
              <w:t xml:space="preserve">How important is it for Jewish people to do what God asks them to do? </w:t>
            </w:r>
            <w:r w:rsidRPr="008723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Learning Objectives:</w:t>
            </w:r>
            <w:r w:rsidRPr="00872384">
              <w:rPr>
                <w:rFonts w:asciiTheme="minorHAnsi" w:hAnsiTheme="minorHAnsi" w:cstheme="minorHAnsi"/>
                <w:sz w:val="22"/>
                <w:szCs w:val="22"/>
              </w:rPr>
              <w:t xml:space="preserve"> We are learning to understand how celebrating Passover and keeping Kashrut (food laws) help Jews show God they value their special </w:t>
            </w:r>
            <w:r w:rsidRPr="00872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relationship with Him.</w:t>
            </w:r>
          </w:p>
        </w:tc>
        <w:tc>
          <w:tcPr>
            <w:tcW w:w="2126" w:type="dxa"/>
          </w:tcPr>
          <w:p w14:paraId="5970CC68" w14:textId="77777777" w:rsidR="007D47FD" w:rsidRPr="003832B9" w:rsidRDefault="007D47FD" w:rsidP="007D47FD">
            <w:pPr>
              <w:rPr>
                <w:b/>
                <w:bCs/>
                <w:highlight w:val="yellow"/>
              </w:rPr>
            </w:pPr>
            <w:r w:rsidRPr="003832B9">
              <w:rPr>
                <w:b/>
                <w:bCs/>
                <w:highlight w:val="yellow"/>
              </w:rPr>
              <w:lastRenderedPageBreak/>
              <w:t>Christianity</w:t>
            </w:r>
          </w:p>
          <w:p w14:paraId="618F3F63" w14:textId="77777777" w:rsidR="007D47FD" w:rsidRPr="00F11002" w:rsidRDefault="007D47FD" w:rsidP="007D47FD">
            <w:r w:rsidRPr="00F11002">
              <w:t xml:space="preserve">Is forgiveness always possible? </w:t>
            </w:r>
          </w:p>
          <w:p w14:paraId="70C7659C" w14:textId="77777777" w:rsidR="007D47FD" w:rsidRPr="003832B9" w:rsidRDefault="007D47FD" w:rsidP="007D47FD">
            <w:pPr>
              <w:rPr>
                <w:highlight w:val="yellow"/>
              </w:rPr>
            </w:pPr>
          </w:p>
          <w:p w14:paraId="7B122CB4" w14:textId="77777777" w:rsidR="007D47FD" w:rsidRPr="003832B9" w:rsidRDefault="007D47FD" w:rsidP="007D47FD">
            <w:pPr>
              <w:rPr>
                <w:highlight w:val="yellow"/>
              </w:rPr>
            </w:pPr>
          </w:p>
          <w:p w14:paraId="009865D8" w14:textId="2C9213E6" w:rsidR="003340E1" w:rsidRPr="003832B9" w:rsidRDefault="007D47FD" w:rsidP="007D47FD">
            <w:pPr>
              <w:rPr>
                <w:highlight w:val="yellow"/>
              </w:rPr>
            </w:pPr>
            <w:r w:rsidRPr="00F11002">
              <w:rPr>
                <w:b/>
                <w:bCs/>
              </w:rPr>
              <w:t>Learning Objectives:</w:t>
            </w:r>
            <w:r w:rsidRPr="00F11002">
              <w:t xml:space="preserve"> We are learning to understand how Jesus’ life, death and resurrection teaches Christians about forgiveness.</w:t>
            </w:r>
          </w:p>
        </w:tc>
        <w:tc>
          <w:tcPr>
            <w:tcW w:w="2126" w:type="dxa"/>
          </w:tcPr>
          <w:p w14:paraId="56007820" w14:textId="7890F227" w:rsidR="007D47FD" w:rsidRPr="007D47FD" w:rsidRDefault="007D47FD" w:rsidP="007D47FD">
            <w:pPr>
              <w:rPr>
                <w:b/>
                <w:bCs/>
              </w:rPr>
            </w:pPr>
            <w:r w:rsidRPr="007D47FD">
              <w:rPr>
                <w:b/>
                <w:bCs/>
                <w:highlight w:val="yellow"/>
              </w:rPr>
              <w:t>Judaism</w:t>
            </w:r>
          </w:p>
          <w:p w14:paraId="791975A2" w14:textId="77777777" w:rsidR="007D47FD" w:rsidRDefault="007D47FD" w:rsidP="007D47FD">
            <w:r>
              <w:t xml:space="preserve">What is the best way for a Jew to show commitment to God? </w:t>
            </w:r>
          </w:p>
          <w:p w14:paraId="7187CFFB" w14:textId="6BA6CD28" w:rsidR="003340E1" w:rsidRPr="007C6D74" w:rsidRDefault="007D47FD" w:rsidP="007D47FD">
            <w:r w:rsidRPr="007D47FD">
              <w:rPr>
                <w:b/>
                <w:bCs/>
              </w:rPr>
              <w:t>Learning Objectives:</w:t>
            </w:r>
            <w:r>
              <w:t xml:space="preserve"> We are learning to understand how Jews show their commitment to God, comparing their practices in order to explore which shows </w:t>
            </w:r>
            <w:r>
              <w:lastRenderedPageBreak/>
              <w:t>the most commitment.</w:t>
            </w:r>
          </w:p>
        </w:tc>
        <w:tc>
          <w:tcPr>
            <w:tcW w:w="2127" w:type="dxa"/>
          </w:tcPr>
          <w:p w14:paraId="5BD3A90F" w14:textId="77777777" w:rsidR="007D47FD" w:rsidRPr="007D47FD" w:rsidRDefault="007D47FD" w:rsidP="007D47FD">
            <w:pPr>
              <w:rPr>
                <w:b/>
                <w:bCs/>
              </w:rPr>
            </w:pPr>
            <w:r w:rsidRPr="007D47FD">
              <w:rPr>
                <w:b/>
                <w:bCs/>
                <w:highlight w:val="yellow"/>
              </w:rPr>
              <w:lastRenderedPageBreak/>
              <w:t>Christianity</w:t>
            </w:r>
          </w:p>
          <w:p w14:paraId="227DC034" w14:textId="77777777" w:rsidR="007D47FD" w:rsidRDefault="007D47FD" w:rsidP="007D47FD">
            <w:r>
              <w:t xml:space="preserve">Do people need to go to church to show they are Christians? </w:t>
            </w:r>
          </w:p>
          <w:p w14:paraId="281B498E" w14:textId="77777777" w:rsidR="007D47FD" w:rsidRDefault="007D47FD" w:rsidP="007D47FD"/>
          <w:p w14:paraId="0242B917" w14:textId="4D4340D7" w:rsidR="003340E1" w:rsidRPr="007C6D74" w:rsidRDefault="007D47FD" w:rsidP="007D47FD">
            <w:r w:rsidRPr="007D47FD">
              <w:rPr>
                <w:b/>
                <w:bCs/>
              </w:rPr>
              <w:t>Learning Objectives:</w:t>
            </w:r>
            <w:r>
              <w:t xml:space="preserve"> We are learning to understand how important going to church is to show someone is a Christian.</w:t>
            </w:r>
          </w:p>
        </w:tc>
      </w:tr>
      <w:tr w:rsidR="003340E1" w14:paraId="085344B5" w14:textId="77777777" w:rsidTr="000C3409">
        <w:tc>
          <w:tcPr>
            <w:tcW w:w="1271" w:type="dxa"/>
          </w:tcPr>
          <w:p w14:paraId="1D873A21" w14:textId="77777777" w:rsidR="003340E1" w:rsidRDefault="003340E1" w:rsidP="003340E1">
            <w:r>
              <w:lastRenderedPageBreak/>
              <w:t>Moore French</w:t>
            </w:r>
          </w:p>
          <w:p w14:paraId="5D7C59F0" w14:textId="77777777" w:rsidR="007D47FD" w:rsidRDefault="007D47FD" w:rsidP="003340E1"/>
          <w:p w14:paraId="2AF38D41" w14:textId="0221C45A" w:rsidR="007D47FD" w:rsidRDefault="007D47FD" w:rsidP="003340E1"/>
        </w:tc>
        <w:tc>
          <w:tcPr>
            <w:tcW w:w="2126" w:type="dxa"/>
          </w:tcPr>
          <w:p w14:paraId="1E5DDA51" w14:textId="33075B3E" w:rsidR="00B0370B" w:rsidRDefault="00B0370B" w:rsidP="00B0370B">
            <w:r>
              <w:t xml:space="preserve">I will learn to talk about my school </w:t>
            </w:r>
            <w:proofErr w:type="gramStart"/>
            <w:r>
              <w:t>an</w:t>
            </w:r>
            <w:proofErr w:type="gramEnd"/>
            <w:r>
              <w:t xml:space="preserve"> school Age/days Introducing teacher and friends</w:t>
            </w:r>
          </w:p>
          <w:p w14:paraId="5C7EBBCF" w14:textId="71EB6ECC" w:rsidR="003340E1" w:rsidRPr="003340E1" w:rsidRDefault="00B0370B" w:rsidP="00B0370B">
            <w:pPr>
              <w:rPr>
                <w:rFonts w:cstheme="minorHAnsi"/>
              </w:rPr>
            </w:pPr>
            <w:r>
              <w:t>Naming classroom objects</w:t>
            </w:r>
          </w:p>
        </w:tc>
        <w:tc>
          <w:tcPr>
            <w:tcW w:w="2127" w:type="dxa"/>
          </w:tcPr>
          <w:p w14:paraId="04F7D772" w14:textId="7C074CA5" w:rsidR="003340E1" w:rsidRDefault="00B0370B" w:rsidP="00B0370B">
            <w:r>
              <w:t xml:space="preserve">My local area /your local area Shops Everyday shopping </w:t>
            </w:r>
            <w:proofErr w:type="spellStart"/>
            <w:r>
              <w:t>Shopping</w:t>
            </w:r>
            <w:proofErr w:type="spellEnd"/>
            <w:r>
              <w:t xml:space="preserve"> for gifts Christmas</w:t>
            </w:r>
          </w:p>
        </w:tc>
        <w:tc>
          <w:tcPr>
            <w:tcW w:w="2126" w:type="dxa"/>
          </w:tcPr>
          <w:p w14:paraId="0D9893B4" w14:textId="77777777" w:rsidR="00B0370B" w:rsidRDefault="00B0370B" w:rsidP="00B0370B">
            <w:r>
              <w:t xml:space="preserve">Epiphany </w:t>
            </w:r>
          </w:p>
          <w:p w14:paraId="5A947BC4" w14:textId="77777777" w:rsidR="00B0370B" w:rsidRDefault="00B0370B" w:rsidP="00B0370B">
            <w:r>
              <w:t xml:space="preserve">A family </w:t>
            </w:r>
            <w:proofErr w:type="gramStart"/>
            <w:r>
              <w:t>tree</w:t>
            </w:r>
            <w:proofErr w:type="gramEnd"/>
            <w:r>
              <w:t xml:space="preserve"> </w:t>
            </w:r>
          </w:p>
          <w:p w14:paraId="3310E71D" w14:textId="0D4CECBF" w:rsidR="003340E1" w:rsidRDefault="00B0370B" w:rsidP="00B0370B">
            <w:r>
              <w:t xml:space="preserve">Naming parts </w:t>
            </w:r>
            <w:proofErr w:type="gramStart"/>
            <w:r>
              <w:t>of  faces</w:t>
            </w:r>
            <w:proofErr w:type="gramEnd"/>
          </w:p>
        </w:tc>
        <w:tc>
          <w:tcPr>
            <w:tcW w:w="2126" w:type="dxa"/>
          </w:tcPr>
          <w:p w14:paraId="5A50E8ED" w14:textId="70563BF4" w:rsidR="00B0370B" w:rsidRPr="00F11002" w:rsidRDefault="00B0370B" w:rsidP="00B0370B">
            <w:r w:rsidRPr="00F11002">
              <w:t>Celebrating carnival Parts of the body and descriptions Our own class aliens Easter</w:t>
            </w:r>
            <w:r w:rsidR="00F11002">
              <w:t>.</w:t>
            </w:r>
          </w:p>
          <w:p w14:paraId="65ADF1C6" w14:textId="77777777" w:rsidR="00B0370B" w:rsidRPr="003832B9" w:rsidRDefault="00B0370B" w:rsidP="00B0370B">
            <w:pPr>
              <w:rPr>
                <w:highlight w:val="yellow"/>
              </w:rPr>
            </w:pPr>
          </w:p>
          <w:p w14:paraId="2A7F0DF1" w14:textId="3926461F" w:rsidR="003340E1" w:rsidRPr="003832B9" w:rsidRDefault="003340E1" w:rsidP="00B0370B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67469830" w14:textId="0C5CF62C" w:rsidR="003340E1" w:rsidRDefault="00B0370B" w:rsidP="00B0370B">
            <w:r>
              <w:t>Feeling well / unwell Jungle animals and fantastical animals</w:t>
            </w:r>
          </w:p>
        </w:tc>
        <w:tc>
          <w:tcPr>
            <w:tcW w:w="2127" w:type="dxa"/>
          </w:tcPr>
          <w:p w14:paraId="1A4947C6" w14:textId="3C23623C" w:rsidR="003340E1" w:rsidRDefault="00B0370B" w:rsidP="00B0370B">
            <w:r>
              <w:t>Summertime Weather Seasons Ice cream</w:t>
            </w:r>
          </w:p>
        </w:tc>
      </w:tr>
      <w:tr w:rsidR="003340E1" w14:paraId="6FB92172" w14:textId="77777777" w:rsidTr="000C3409">
        <w:tc>
          <w:tcPr>
            <w:tcW w:w="1271" w:type="dxa"/>
          </w:tcPr>
          <w:p w14:paraId="633049B1" w14:textId="6965655E" w:rsidR="003340E1" w:rsidRDefault="003340E1" w:rsidP="003340E1">
            <w:r>
              <w:t>Cameron RE</w:t>
            </w:r>
          </w:p>
        </w:tc>
        <w:tc>
          <w:tcPr>
            <w:tcW w:w="2126" w:type="dxa"/>
          </w:tcPr>
          <w:p w14:paraId="561C2EED" w14:textId="253C4768" w:rsidR="003340E1" w:rsidRPr="00940116" w:rsidRDefault="00940116" w:rsidP="003340E1">
            <w:pPr>
              <w:rPr>
                <w:rFonts w:cstheme="minorHAnsi"/>
                <w:b/>
                <w:bCs/>
              </w:rPr>
            </w:pPr>
            <w:r w:rsidRPr="00940116">
              <w:rPr>
                <w:rFonts w:cstheme="minorHAnsi"/>
                <w:b/>
                <w:bCs/>
                <w:highlight w:val="yellow"/>
              </w:rPr>
              <w:t>Islam</w:t>
            </w:r>
          </w:p>
          <w:p w14:paraId="3BD5D4D0" w14:textId="77777777" w:rsidR="000B2B1C" w:rsidRDefault="00F55660" w:rsidP="003340E1">
            <w:r>
              <w:t xml:space="preserve">What is the best way for a Muslim to show commitment to God? </w:t>
            </w:r>
          </w:p>
          <w:p w14:paraId="4E8800A3" w14:textId="4CC850F0" w:rsidR="003340E1" w:rsidRPr="003340E1" w:rsidRDefault="00F55660" w:rsidP="003340E1">
            <w:pPr>
              <w:rPr>
                <w:rFonts w:cstheme="minorHAnsi"/>
              </w:rPr>
            </w:pPr>
            <w:r w:rsidRPr="000B2B1C">
              <w:rPr>
                <w:b/>
                <w:bCs/>
              </w:rPr>
              <w:t>Learning Objectives:</w:t>
            </w:r>
            <w:r>
              <w:t xml:space="preserve"> We are learning to understand some of the ways Muslims show commitment to God and to evaluate whether there is a best way</w:t>
            </w:r>
          </w:p>
        </w:tc>
        <w:tc>
          <w:tcPr>
            <w:tcW w:w="2127" w:type="dxa"/>
          </w:tcPr>
          <w:p w14:paraId="528D5849" w14:textId="185185F5" w:rsidR="003340E1" w:rsidRDefault="003340E1" w:rsidP="000B2B1C"/>
        </w:tc>
        <w:tc>
          <w:tcPr>
            <w:tcW w:w="2126" w:type="dxa"/>
          </w:tcPr>
          <w:p w14:paraId="4B59BD84" w14:textId="77777777" w:rsidR="000B2B1C" w:rsidRPr="000B2B1C" w:rsidRDefault="000B2B1C" w:rsidP="000B2B1C">
            <w:pPr>
              <w:rPr>
                <w:b/>
                <w:bCs/>
              </w:rPr>
            </w:pPr>
            <w:r w:rsidRPr="000B2B1C">
              <w:rPr>
                <w:b/>
                <w:bCs/>
                <w:highlight w:val="yellow"/>
              </w:rPr>
              <w:t>Christianity</w:t>
            </w:r>
          </w:p>
          <w:p w14:paraId="0847FA32" w14:textId="77777777" w:rsidR="000B2B1C" w:rsidRDefault="000B2B1C" w:rsidP="000B2B1C">
            <w:r>
              <w:t xml:space="preserve">Is anything ever eternal? </w:t>
            </w:r>
          </w:p>
          <w:p w14:paraId="1B71B545" w14:textId="77777777" w:rsidR="000B2B1C" w:rsidRDefault="000B2B1C" w:rsidP="000B2B1C"/>
          <w:p w14:paraId="1380D804" w14:textId="4C5607AF" w:rsidR="003340E1" w:rsidRDefault="000B2B1C" w:rsidP="000B2B1C">
            <w:r w:rsidRPr="000B2B1C">
              <w:rPr>
                <w:b/>
                <w:bCs/>
              </w:rPr>
              <w:t>Learning Objectives:</w:t>
            </w:r>
            <w:r>
              <w:t xml:space="preserve"> We are learning to evaluate different beliefs about eternity and to understand the Christian perspective on this.</w:t>
            </w:r>
          </w:p>
        </w:tc>
        <w:tc>
          <w:tcPr>
            <w:tcW w:w="2126" w:type="dxa"/>
          </w:tcPr>
          <w:p w14:paraId="50EBCFB8" w14:textId="77777777" w:rsidR="003340E1" w:rsidRPr="003832B9" w:rsidRDefault="003340E1" w:rsidP="000B2B1C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9445137" w14:textId="77777777" w:rsidR="000B2B1C" w:rsidRPr="000B2B1C" w:rsidRDefault="002A2F05" w:rsidP="003340E1">
            <w:pPr>
              <w:rPr>
                <w:rFonts w:cstheme="minorHAnsi"/>
                <w:b/>
                <w:bCs/>
              </w:rPr>
            </w:pPr>
            <w:r w:rsidRPr="002A2F05">
              <w:rPr>
                <w:rFonts w:cstheme="minorHAnsi"/>
                <w:color w:val="FF0000"/>
              </w:rPr>
              <w:t xml:space="preserve"> </w:t>
            </w:r>
            <w:r w:rsidR="000B2B1C" w:rsidRPr="000B2B1C">
              <w:rPr>
                <w:rFonts w:cstheme="minorHAnsi"/>
                <w:b/>
                <w:bCs/>
                <w:highlight w:val="yellow"/>
              </w:rPr>
              <w:t>Islam</w:t>
            </w:r>
          </w:p>
          <w:p w14:paraId="018C9D84" w14:textId="5B4ECE11" w:rsidR="001061DD" w:rsidRDefault="000B2B1C" w:rsidP="003340E1">
            <w:r>
              <w:t>Does belief in Akhirah (life after death) help Muslims lead good lives? Learning Objectives: We are learning to identify ways in which Muslims try to lead good lives and how their belief in Akhirah influences this.</w:t>
            </w:r>
          </w:p>
        </w:tc>
        <w:tc>
          <w:tcPr>
            <w:tcW w:w="2127" w:type="dxa"/>
          </w:tcPr>
          <w:p w14:paraId="0A837200" w14:textId="77777777" w:rsidR="003340E1" w:rsidRPr="00185C85" w:rsidRDefault="003340E1" w:rsidP="000B2B1C"/>
        </w:tc>
      </w:tr>
      <w:tr w:rsidR="003340E1" w14:paraId="03B6E061" w14:textId="77777777" w:rsidTr="000C3409">
        <w:tc>
          <w:tcPr>
            <w:tcW w:w="1271" w:type="dxa"/>
          </w:tcPr>
          <w:p w14:paraId="38BB2175" w14:textId="3783AA4D" w:rsidR="003340E1" w:rsidRDefault="003340E1" w:rsidP="003340E1"/>
        </w:tc>
        <w:tc>
          <w:tcPr>
            <w:tcW w:w="2126" w:type="dxa"/>
          </w:tcPr>
          <w:p w14:paraId="7DFF5812" w14:textId="507DB8A7" w:rsidR="003340E1" w:rsidRDefault="003340E1" w:rsidP="001E24BF"/>
        </w:tc>
        <w:tc>
          <w:tcPr>
            <w:tcW w:w="2127" w:type="dxa"/>
          </w:tcPr>
          <w:p w14:paraId="47E2B12F" w14:textId="709C4EB0" w:rsidR="003340E1" w:rsidRDefault="003340E1" w:rsidP="009D4CAD"/>
        </w:tc>
        <w:tc>
          <w:tcPr>
            <w:tcW w:w="2126" w:type="dxa"/>
          </w:tcPr>
          <w:p w14:paraId="5EB441A6" w14:textId="06ED1650" w:rsidR="003340E1" w:rsidRDefault="003340E1" w:rsidP="001E24BF"/>
        </w:tc>
        <w:tc>
          <w:tcPr>
            <w:tcW w:w="2126" w:type="dxa"/>
          </w:tcPr>
          <w:p w14:paraId="44475485" w14:textId="60BDE8E4" w:rsidR="003340E1" w:rsidRPr="003832B9" w:rsidRDefault="003340E1" w:rsidP="003340E1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7F825CA3" w14:textId="647D3498" w:rsidR="001E24BF" w:rsidRDefault="001E24BF" w:rsidP="001E24BF"/>
        </w:tc>
        <w:tc>
          <w:tcPr>
            <w:tcW w:w="2127" w:type="dxa"/>
          </w:tcPr>
          <w:p w14:paraId="4728CFC0" w14:textId="2C269F66" w:rsidR="003340E1" w:rsidRPr="00185C85" w:rsidRDefault="003340E1" w:rsidP="001E24BF"/>
        </w:tc>
      </w:tr>
    </w:tbl>
    <w:p w14:paraId="363B3B31" w14:textId="77777777" w:rsidR="001361ED" w:rsidRDefault="001361ED"/>
    <w:sectPr w:rsidR="001361ED" w:rsidSect="00A543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8583" w14:textId="77777777" w:rsidR="00EB1958" w:rsidRDefault="00EB1958" w:rsidP="00EB1958">
      <w:pPr>
        <w:spacing w:after="0" w:line="240" w:lineRule="auto"/>
      </w:pPr>
      <w:r>
        <w:separator/>
      </w:r>
    </w:p>
  </w:endnote>
  <w:endnote w:type="continuationSeparator" w:id="0">
    <w:p w14:paraId="0A48D167" w14:textId="77777777" w:rsidR="00EB1958" w:rsidRDefault="00EB1958" w:rsidP="00EB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F4324" w14:textId="77777777" w:rsidR="00EB1958" w:rsidRDefault="00EB1958" w:rsidP="00EB1958">
      <w:pPr>
        <w:spacing w:after="0" w:line="240" w:lineRule="auto"/>
      </w:pPr>
      <w:r>
        <w:separator/>
      </w:r>
    </w:p>
  </w:footnote>
  <w:footnote w:type="continuationSeparator" w:id="0">
    <w:p w14:paraId="6669C716" w14:textId="77777777" w:rsidR="00EB1958" w:rsidRDefault="00EB1958" w:rsidP="00EB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A6FA" w14:textId="2E5AA216" w:rsidR="00EB1958" w:rsidRDefault="00FD5920">
    <w:pPr>
      <w:pStyle w:val="Header"/>
    </w:pPr>
    <w:r>
      <w:t xml:space="preserve">Long </w:t>
    </w:r>
    <w:r w:rsidR="00EB1958">
      <w:t xml:space="preserve">Term Plan </w:t>
    </w:r>
  </w:p>
  <w:p w14:paraId="45878EAA" w14:textId="01DE8525" w:rsidR="00EB1958" w:rsidRDefault="00EB1958">
    <w:pPr>
      <w:pStyle w:val="Header"/>
    </w:pPr>
    <w:r>
      <w:t>Sept 202</w:t>
    </w:r>
    <w:r w:rsidR="00BA34E5">
      <w:t>3</w:t>
    </w:r>
    <w:r w:rsidR="00253338">
      <w:t>-July 202</w:t>
    </w:r>
    <w:r w:rsidR="00BA34E5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DB"/>
    <w:rsid w:val="000B2B1C"/>
    <w:rsid w:val="000C3409"/>
    <w:rsid w:val="001061DD"/>
    <w:rsid w:val="001361ED"/>
    <w:rsid w:val="00151ED3"/>
    <w:rsid w:val="00185C85"/>
    <w:rsid w:val="00194C4A"/>
    <w:rsid w:val="001E24BF"/>
    <w:rsid w:val="00253338"/>
    <w:rsid w:val="002A2F05"/>
    <w:rsid w:val="003331C7"/>
    <w:rsid w:val="003340E1"/>
    <w:rsid w:val="003832B9"/>
    <w:rsid w:val="005160BB"/>
    <w:rsid w:val="005442E4"/>
    <w:rsid w:val="007C6D74"/>
    <w:rsid w:val="007D47FD"/>
    <w:rsid w:val="008345EF"/>
    <w:rsid w:val="00872384"/>
    <w:rsid w:val="00940116"/>
    <w:rsid w:val="009B036E"/>
    <w:rsid w:val="009D4CAD"/>
    <w:rsid w:val="009E4E5A"/>
    <w:rsid w:val="00A543DB"/>
    <w:rsid w:val="00AC523D"/>
    <w:rsid w:val="00B0370B"/>
    <w:rsid w:val="00BA34E5"/>
    <w:rsid w:val="00D47DF9"/>
    <w:rsid w:val="00D87935"/>
    <w:rsid w:val="00E5464B"/>
    <w:rsid w:val="00E87039"/>
    <w:rsid w:val="00EB1958"/>
    <w:rsid w:val="00F11002"/>
    <w:rsid w:val="00F13801"/>
    <w:rsid w:val="00F35BE1"/>
    <w:rsid w:val="00F55660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F403B3"/>
  <w15:chartTrackingRefBased/>
  <w15:docId w15:val="{71BA29D8-2333-49C8-A81B-AFF5FE1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B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958"/>
  </w:style>
  <w:style w:type="paragraph" w:styleId="Footer">
    <w:name w:val="footer"/>
    <w:basedOn w:val="Normal"/>
    <w:link w:val="FooterChar"/>
    <w:uiPriority w:val="99"/>
    <w:unhideWhenUsed/>
    <w:rsid w:val="00EB1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5C6E-B629-41A5-975C-B07A2582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Bass</dc:creator>
  <cp:keywords/>
  <dc:description/>
  <cp:lastModifiedBy>Rebecca Bass</cp:lastModifiedBy>
  <cp:revision>2</cp:revision>
  <dcterms:created xsi:type="dcterms:W3CDTF">2024-04-22T15:56:00Z</dcterms:created>
  <dcterms:modified xsi:type="dcterms:W3CDTF">2024-04-22T15:56:00Z</dcterms:modified>
</cp:coreProperties>
</file>