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8EFC" w14:textId="165B5C56" w:rsidR="005A2ACC" w:rsidRPr="00232AD5" w:rsidRDefault="6E2B0C97" w:rsidP="43640665">
      <w:pPr>
        <w:rPr>
          <w:rFonts w:eastAsia="Times New Roman"/>
          <w:color w:val="000000" w:themeColor="text1"/>
        </w:rPr>
      </w:pPr>
      <w:r w:rsidRPr="00232AD5">
        <w:rPr>
          <w:rFonts w:eastAsia="Times New Roman"/>
          <w:b/>
          <w:bCs/>
          <w:color w:val="000000" w:themeColor="text1"/>
          <w:lang w:val="en-GB"/>
        </w:rPr>
        <w:t>Shoreham Village School</w:t>
      </w:r>
      <w:r w:rsidR="0076062E" w:rsidRPr="00232AD5">
        <w:rPr>
          <w:rFonts w:eastAsia="Times New Roman"/>
          <w:color w:val="000000" w:themeColor="text1"/>
        </w:rPr>
        <w:t xml:space="preserve">           </w:t>
      </w:r>
      <w:r w:rsidRPr="00232AD5">
        <w:rPr>
          <w:rFonts w:eastAsia="Times New Roman"/>
          <w:b/>
          <w:bCs/>
          <w:color w:val="000000" w:themeColor="text1"/>
          <w:lang w:val="en-GB"/>
        </w:rPr>
        <w:t xml:space="preserve">National Curriculum – </w:t>
      </w:r>
      <w:r w:rsidR="00CD28B3" w:rsidRPr="00232AD5">
        <w:rPr>
          <w:rFonts w:eastAsia="Times New Roman"/>
          <w:b/>
          <w:bCs/>
          <w:color w:val="000000" w:themeColor="text1"/>
          <w:lang w:val="en-GB"/>
        </w:rPr>
        <w:t>History</w:t>
      </w:r>
    </w:p>
    <w:p w14:paraId="17B679FE" w14:textId="5AB83A26" w:rsidR="005A2ACC" w:rsidRPr="00232AD5" w:rsidRDefault="6E2B0C97" w:rsidP="43640665">
      <w:pPr>
        <w:rPr>
          <w:rFonts w:eastAsia="Times New Roman"/>
          <w:color w:val="000000" w:themeColor="text1"/>
        </w:rPr>
      </w:pPr>
      <w:r w:rsidRPr="00232AD5">
        <w:rPr>
          <w:rFonts w:eastAsia="Times New Roman"/>
          <w:b/>
          <w:bCs/>
          <w:color w:val="000000" w:themeColor="text1"/>
          <w:lang w:val="en-GB"/>
        </w:rPr>
        <w:t>Early Years Foundation stage:</w:t>
      </w:r>
    </w:p>
    <w:p w14:paraId="02F5A9B9" w14:textId="7F137B13" w:rsidR="0076062E" w:rsidRPr="00232AD5" w:rsidRDefault="0076062E" w:rsidP="0076062E">
      <w:pPr>
        <w:pStyle w:val="NormalWeb"/>
        <w:numPr>
          <w:ilvl w:val="0"/>
          <w:numId w:val="10"/>
        </w:numPr>
      </w:pPr>
      <w:r w:rsidRPr="00232AD5">
        <w:t xml:space="preserve">Talk about the lives of people around them and their roles in society. </w:t>
      </w:r>
    </w:p>
    <w:p w14:paraId="257CDA74" w14:textId="77777777" w:rsidR="0076062E" w:rsidRPr="00232AD5" w:rsidRDefault="0076062E" w:rsidP="0076062E">
      <w:pPr>
        <w:pStyle w:val="NormalWeb"/>
        <w:numPr>
          <w:ilvl w:val="0"/>
          <w:numId w:val="10"/>
        </w:numPr>
      </w:pPr>
      <w:r w:rsidRPr="00232AD5">
        <w:t xml:space="preserve">Know some similarities and differences between things in the past and now, drawing on their experiences and what has been read in class. </w:t>
      </w:r>
    </w:p>
    <w:p w14:paraId="1A1A9BDB" w14:textId="321BEA1B" w:rsidR="005A2ACC" w:rsidRPr="00232AD5" w:rsidRDefault="0076062E" w:rsidP="43640665">
      <w:pPr>
        <w:pStyle w:val="NormalWeb"/>
        <w:numPr>
          <w:ilvl w:val="0"/>
          <w:numId w:val="10"/>
        </w:numPr>
      </w:pPr>
      <w:r w:rsidRPr="00232AD5">
        <w:t xml:space="preserve">Understand the past through settings, characters and events encountered in books read in class and storytelling. </w:t>
      </w:r>
    </w:p>
    <w:p w14:paraId="6C2E8840" w14:textId="1CB7098D" w:rsidR="005A2ACC" w:rsidRPr="00232AD5" w:rsidRDefault="6E2B0C97" w:rsidP="43640665">
      <w:pPr>
        <w:pStyle w:val="Default"/>
        <w:rPr>
          <w:rFonts w:ascii="Times New Roman" w:eastAsia="Trebuchet MS" w:hAnsi="Times New Roman" w:cs="Times New Roman"/>
          <w:sz w:val="24"/>
          <w:szCs w:val="24"/>
        </w:rPr>
      </w:pPr>
      <w:r w:rsidRPr="00232AD5">
        <w:rPr>
          <w:rFonts w:ascii="Times New Roman" w:eastAsia="Trebuchet MS" w:hAnsi="Times New Roman" w:cs="Times New Roman"/>
          <w:sz w:val="24"/>
          <w:szCs w:val="24"/>
          <w:lang w:val="en-GB"/>
        </w:rPr>
        <w:t>Key stage 1:</w:t>
      </w:r>
    </w:p>
    <w:p w14:paraId="43C8D738" w14:textId="1B2ACA51" w:rsidR="005A2ACC" w:rsidRPr="00232AD5" w:rsidRDefault="6E2B0C97" w:rsidP="43640665">
      <w:pPr>
        <w:pStyle w:val="Default"/>
        <w:rPr>
          <w:rFonts w:ascii="Times New Roman" w:eastAsia="Trebuchet MS" w:hAnsi="Times New Roman" w:cs="Times New Roman"/>
          <w:sz w:val="24"/>
          <w:szCs w:val="24"/>
        </w:rPr>
      </w:pPr>
      <w:r w:rsidRPr="00232AD5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Pupils should be taught to: </w:t>
      </w:r>
    </w:p>
    <w:p w14:paraId="4FD32B2E" w14:textId="37FC983C" w:rsidR="0076062E" w:rsidRPr="00232AD5" w:rsidRDefault="0076062E" w:rsidP="0076062E">
      <w:pPr>
        <w:pStyle w:val="NormalWeb"/>
        <w:numPr>
          <w:ilvl w:val="0"/>
          <w:numId w:val="7"/>
        </w:numPr>
      </w:pPr>
      <w:r w:rsidRPr="00232AD5">
        <w:rPr>
          <w:color w:val="0F4F72"/>
        </w:rPr>
        <w:t> </w:t>
      </w:r>
      <w:r w:rsidRPr="00232AD5">
        <w:t xml:space="preserve">Changes within living memory. Where appropriate, these should be used to reveal aspects of change in national life </w:t>
      </w:r>
    </w:p>
    <w:p w14:paraId="732C5B86" w14:textId="6370585F" w:rsidR="0076062E" w:rsidRPr="00232AD5" w:rsidRDefault="0076062E" w:rsidP="0076062E">
      <w:pPr>
        <w:pStyle w:val="NormalWeb"/>
        <w:numPr>
          <w:ilvl w:val="0"/>
          <w:numId w:val="7"/>
        </w:numPr>
      </w:pPr>
      <w:r w:rsidRPr="00232AD5">
        <w:t xml:space="preserve">events beyond living memory that are significant nationally or globally [for example, the Great Fire of London, the first </w:t>
      </w:r>
      <w:proofErr w:type="spellStart"/>
      <w:r w:rsidRPr="00232AD5">
        <w:t>aeroplane</w:t>
      </w:r>
      <w:proofErr w:type="spellEnd"/>
      <w:r w:rsidRPr="00232AD5">
        <w:t xml:space="preserve"> flight or events commemorated through festivals or anniversaries] </w:t>
      </w:r>
    </w:p>
    <w:p w14:paraId="07C01F64" w14:textId="27D7E80C" w:rsidR="0076062E" w:rsidRPr="00232AD5" w:rsidRDefault="0076062E" w:rsidP="0076062E">
      <w:pPr>
        <w:pStyle w:val="NormalWeb"/>
        <w:numPr>
          <w:ilvl w:val="0"/>
          <w:numId w:val="7"/>
        </w:numPr>
      </w:pPr>
      <w:r w:rsidRPr="00232AD5">
        <w:rPr>
          <w:color w:val="0F4F72"/>
        </w:rPr>
        <w:t> </w:t>
      </w:r>
      <w:r w:rsidRPr="00232AD5">
        <w:t xml:space="preserve">the lives of significant individuals in the past who have contributed to national and international achievements. Some should be used to compare aspects of life in different periods [for example, Elizabeth I and Queen Victoria, Christopher Columbus and Neil Armstrong, William Caxton and Tim Berners-Lee, Pieter Bruegel the Elder and LS Lowry, Rosa Parks and Emily Davison, Mary Seacole and/or Florence Nightingale and Edith Cavell] </w:t>
      </w:r>
    </w:p>
    <w:p w14:paraId="3976D1EE" w14:textId="12CE9AD6" w:rsidR="005A2ACC" w:rsidRPr="00232AD5" w:rsidRDefault="0076062E" w:rsidP="43640665">
      <w:pPr>
        <w:pStyle w:val="NormalWeb"/>
        <w:numPr>
          <w:ilvl w:val="0"/>
          <w:numId w:val="7"/>
        </w:numPr>
      </w:pPr>
      <w:r w:rsidRPr="00232AD5">
        <w:rPr>
          <w:color w:val="0F4F72"/>
        </w:rPr>
        <w:t> </w:t>
      </w:r>
      <w:r w:rsidRPr="00232AD5">
        <w:t xml:space="preserve">significant historical events, people and places in their own locality. </w:t>
      </w:r>
    </w:p>
    <w:p w14:paraId="66F02501" w14:textId="53C9592C" w:rsidR="005A2ACC" w:rsidRPr="00232AD5" w:rsidRDefault="6E2B0C97" w:rsidP="43640665">
      <w:pPr>
        <w:pStyle w:val="Default"/>
        <w:rPr>
          <w:rFonts w:ascii="Times New Roman" w:eastAsia="Trebuchet MS" w:hAnsi="Times New Roman" w:cs="Times New Roman"/>
          <w:sz w:val="24"/>
          <w:szCs w:val="24"/>
        </w:rPr>
      </w:pPr>
      <w:r w:rsidRPr="00232AD5">
        <w:rPr>
          <w:rFonts w:ascii="Times New Roman" w:eastAsia="Trebuchet MS" w:hAnsi="Times New Roman" w:cs="Times New Roman"/>
          <w:sz w:val="24"/>
          <w:szCs w:val="24"/>
          <w:lang w:val="en-GB"/>
        </w:rPr>
        <w:t>Key stage 2:</w:t>
      </w:r>
    </w:p>
    <w:p w14:paraId="21AC6AF2" w14:textId="48E11F58" w:rsidR="005A2ACC" w:rsidRPr="00232AD5" w:rsidRDefault="6E2B0C97" w:rsidP="43640665">
      <w:pPr>
        <w:pStyle w:val="Default"/>
        <w:rPr>
          <w:rFonts w:ascii="Times New Roman" w:eastAsia="Trebuchet MS" w:hAnsi="Times New Roman" w:cs="Times New Roman"/>
          <w:sz w:val="24"/>
          <w:szCs w:val="24"/>
        </w:rPr>
      </w:pPr>
      <w:r w:rsidRPr="00232AD5">
        <w:rPr>
          <w:rFonts w:ascii="Times New Roman" w:eastAsia="Trebuchet MS" w:hAnsi="Times New Roman" w:cs="Times New Roman"/>
          <w:sz w:val="24"/>
          <w:szCs w:val="24"/>
          <w:lang w:val="en-GB"/>
        </w:rPr>
        <w:t xml:space="preserve">Pupils should be taught to: </w:t>
      </w:r>
    </w:p>
    <w:p w14:paraId="3391F674" w14:textId="77777777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changes in Britain from the Stone Age to the Iron Age </w:t>
      </w:r>
    </w:p>
    <w:p w14:paraId="3F4C0F83" w14:textId="77777777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the Roman Empire and its impact on Britain </w:t>
      </w:r>
    </w:p>
    <w:p w14:paraId="6B8A171B" w14:textId="63FBEC54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Britain’s settlement by Anglo-Saxons and Scots </w:t>
      </w:r>
    </w:p>
    <w:p w14:paraId="0E62C9B5" w14:textId="77777777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the Viking and Anglo-Saxon struggle for the Kingdom of England to the time of Edward the Confessor </w:t>
      </w:r>
    </w:p>
    <w:p w14:paraId="0A6039C6" w14:textId="77777777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a local history </w:t>
      </w:r>
      <w:proofErr w:type="gramStart"/>
      <w:r w:rsidRPr="00232AD5">
        <w:t>study</w:t>
      </w:r>
      <w:proofErr w:type="gramEnd"/>
      <w:r w:rsidRPr="00232AD5">
        <w:t xml:space="preserve"> </w:t>
      </w:r>
    </w:p>
    <w:p w14:paraId="2F8F1459" w14:textId="77777777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a study of an aspect or theme in British history that extends pupils’ chronological knowledge beyond 1066 </w:t>
      </w:r>
    </w:p>
    <w:p w14:paraId="0F49C140" w14:textId="77777777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the achievements of the earliest civilizations – an overview of where and when the first civilizations appeared and a depth study of one of the following: Ancient Sumer; The Indus Valley; Ancient Egypt; The Shang Dynasty of Ancient China </w:t>
      </w:r>
    </w:p>
    <w:p w14:paraId="6DE49D07" w14:textId="1486CA80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lastRenderedPageBreak/>
        <w:t xml:space="preserve">Ancient Greece – a study of Greek life and achievements and their influence on the western world </w:t>
      </w:r>
    </w:p>
    <w:p w14:paraId="43302F78" w14:textId="37BFD238" w:rsidR="0076062E" w:rsidRPr="00232AD5" w:rsidRDefault="0076062E" w:rsidP="0076062E">
      <w:pPr>
        <w:pStyle w:val="NormalWeb"/>
        <w:numPr>
          <w:ilvl w:val="0"/>
          <w:numId w:val="8"/>
        </w:numPr>
      </w:pPr>
      <w:r w:rsidRPr="00232AD5">
        <w:t xml:space="preserve">A non-European society that provides contrasts with British history – one study chosen from: early Islamic civilization, including a study of Baghdad c. AD 900; Mayan civilization c. AD 900; Benin (West Africa) c. AD 900-1300. </w:t>
      </w:r>
    </w:p>
    <w:p w14:paraId="658F4A41" w14:textId="366A7F67" w:rsidR="005A2ACC" w:rsidRPr="00232AD5" w:rsidRDefault="6E2B0C97" w:rsidP="0076062E">
      <w:pPr>
        <w:pStyle w:val="NormalWeb"/>
      </w:pPr>
      <w:r w:rsidRPr="00232AD5">
        <w:rPr>
          <w:rFonts w:eastAsia="Times New Roman"/>
          <w:b/>
          <w:bCs/>
          <w:color w:val="000000" w:themeColor="text1"/>
          <w:lang w:val="en-GB"/>
        </w:rPr>
        <w:t>Progression throughout the school</w:t>
      </w:r>
    </w:p>
    <w:p w14:paraId="6F6FB73B" w14:textId="35B8F0AE" w:rsidR="005A2ACC" w:rsidRPr="00232AD5" w:rsidRDefault="005A2ACC" w:rsidP="43640665">
      <w:pPr>
        <w:rPr>
          <w:rFonts w:eastAsia="Times New Roman"/>
          <w:color w:val="000000" w:themeColor="text1"/>
        </w:rPr>
      </w:pPr>
    </w:p>
    <w:tbl>
      <w:tblPr>
        <w:tblStyle w:val="TableGrid"/>
        <w:tblW w:w="13603" w:type="dxa"/>
        <w:tblLayout w:type="fixed"/>
        <w:tblLook w:val="06A0" w:firstRow="1" w:lastRow="0" w:firstColumn="1" w:lastColumn="0" w:noHBand="1" w:noVBand="1"/>
      </w:tblPr>
      <w:tblGrid>
        <w:gridCol w:w="2340"/>
        <w:gridCol w:w="3609"/>
        <w:gridCol w:w="3685"/>
        <w:gridCol w:w="3969"/>
      </w:tblGrid>
      <w:tr w:rsidR="43640665" w:rsidRPr="00232AD5" w14:paraId="70DC0F91" w14:textId="77777777" w:rsidTr="005463B3">
        <w:tc>
          <w:tcPr>
            <w:tcW w:w="2340" w:type="dxa"/>
          </w:tcPr>
          <w:p w14:paraId="213A66A6" w14:textId="1578617E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</w:tcPr>
          <w:p w14:paraId="4065A5BD" w14:textId="22DFA80D" w:rsidR="43640665" w:rsidRPr="00232AD5" w:rsidRDefault="00FD2866" w:rsidP="43640665">
            <w:pPr>
              <w:rPr>
                <w:rFonts w:eastAsia="Times New Roman"/>
                <w:color w:val="000000" w:themeColor="text1"/>
              </w:rPr>
            </w:pPr>
            <w:r w:rsidRPr="00232AD5">
              <w:rPr>
                <w:rFonts w:eastAsia="Times New Roman"/>
                <w:b/>
                <w:bCs/>
                <w:color w:val="000000" w:themeColor="text1"/>
                <w:lang w:val="en-GB"/>
              </w:rPr>
              <w:t xml:space="preserve">Past and Present </w:t>
            </w:r>
          </w:p>
        </w:tc>
        <w:tc>
          <w:tcPr>
            <w:tcW w:w="3685" w:type="dxa"/>
          </w:tcPr>
          <w:p w14:paraId="1F1C5760" w14:textId="7F847201" w:rsidR="43640665" w:rsidRPr="00232AD5" w:rsidRDefault="00FD2866" w:rsidP="43640665">
            <w:pPr>
              <w:rPr>
                <w:rFonts w:eastAsia="Times New Roman"/>
                <w:color w:val="000000" w:themeColor="text1"/>
              </w:rPr>
            </w:pPr>
            <w:r w:rsidRPr="00232AD5">
              <w:rPr>
                <w:rFonts w:eastAsia="Times New Roman"/>
                <w:b/>
                <w:bCs/>
                <w:color w:val="000000" w:themeColor="text1"/>
                <w:lang w:val="en-GB"/>
              </w:rPr>
              <w:t>Understanding of our world</w:t>
            </w:r>
          </w:p>
          <w:p w14:paraId="0A1BE32B" w14:textId="6C66D10D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969" w:type="dxa"/>
          </w:tcPr>
          <w:p w14:paraId="3E87CB64" w14:textId="1716822F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</w:tr>
      <w:tr w:rsidR="43640665" w:rsidRPr="00232AD5" w14:paraId="34F4EDE3" w14:textId="77777777" w:rsidTr="005463B3">
        <w:tc>
          <w:tcPr>
            <w:tcW w:w="2340" w:type="dxa"/>
          </w:tcPr>
          <w:p w14:paraId="05C067D0" w14:textId="22B3FC2B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Texts</w:t>
            </w:r>
          </w:p>
        </w:tc>
        <w:tc>
          <w:tcPr>
            <w:tcW w:w="3609" w:type="dxa"/>
          </w:tcPr>
          <w:p w14:paraId="0BC27D61" w14:textId="531C9964" w:rsidR="43640665" w:rsidRPr="00232AD5" w:rsidRDefault="43640665" w:rsidP="00FD2866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3685" w:type="dxa"/>
          </w:tcPr>
          <w:p w14:paraId="37FA2A3F" w14:textId="390B5EB8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969" w:type="dxa"/>
          </w:tcPr>
          <w:p w14:paraId="1E91F7EB" w14:textId="58C2631B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</w:tr>
      <w:tr w:rsidR="43640665" w:rsidRPr="00232AD5" w14:paraId="23E097D0" w14:textId="77777777" w:rsidTr="005463B3">
        <w:tc>
          <w:tcPr>
            <w:tcW w:w="2340" w:type="dxa"/>
          </w:tcPr>
          <w:p w14:paraId="7068CDC7" w14:textId="163A3F8F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Reception </w:t>
            </w:r>
          </w:p>
        </w:tc>
        <w:tc>
          <w:tcPr>
            <w:tcW w:w="3609" w:type="dxa"/>
          </w:tcPr>
          <w:p w14:paraId="56A5D829" w14:textId="77777777" w:rsidR="43640665" w:rsidRPr="00232AD5" w:rsidRDefault="00656EEA" w:rsidP="00FD2866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Royal family </w:t>
            </w:r>
          </w:p>
          <w:p w14:paraId="030F1D99" w14:textId="77777777" w:rsidR="00656EEA" w:rsidRPr="00232AD5" w:rsidRDefault="00656EEA" w:rsidP="00FD2866">
            <w:pPr>
              <w:rPr>
                <w:rFonts w:eastAsia="Times New Roman"/>
                <w:lang w:val="en-GB"/>
              </w:rPr>
            </w:pPr>
          </w:p>
          <w:p w14:paraId="37E4B6B5" w14:textId="77777777" w:rsidR="00656EEA" w:rsidRPr="00232AD5" w:rsidRDefault="00656EEA" w:rsidP="00656EEA">
            <w:pPr>
              <w:rPr>
                <w:rFonts w:eastAsia="Times New Roman"/>
              </w:rPr>
            </w:pPr>
            <w:r w:rsidRPr="00232AD5">
              <w:rPr>
                <w:rFonts w:eastAsia="Times New Roman"/>
                <w:color w:val="333333"/>
              </w:rPr>
              <w:t>look at photographs of themselves and each other as babies and compare what they can do now with what they could do then.</w:t>
            </w:r>
          </w:p>
          <w:p w14:paraId="75EF3020" w14:textId="77777777" w:rsidR="00656EEA" w:rsidRPr="00232AD5" w:rsidRDefault="00656EEA" w:rsidP="00FD2866">
            <w:pPr>
              <w:rPr>
                <w:rFonts w:eastAsia="Times New Roman"/>
                <w:lang w:val="en-GB"/>
              </w:rPr>
            </w:pPr>
          </w:p>
          <w:p w14:paraId="6FDFB525" w14:textId="77777777" w:rsidR="00656EEA" w:rsidRPr="00232AD5" w:rsidRDefault="00656EEA" w:rsidP="00656EEA">
            <w:pPr>
              <w:rPr>
                <w:rFonts w:eastAsia="Times New Roman"/>
                <w:color w:val="333333"/>
              </w:rPr>
            </w:pPr>
            <w:r w:rsidRPr="00232AD5">
              <w:rPr>
                <w:rFonts w:eastAsia="Times New Roman"/>
                <w:color w:val="333333"/>
              </w:rPr>
              <w:t>Children might bring in items from home to talk about, such as old toys their grandparents played with when they were little.</w:t>
            </w:r>
          </w:p>
          <w:p w14:paraId="152D5F18" w14:textId="16C41A35" w:rsidR="00656EEA" w:rsidRPr="00232AD5" w:rsidRDefault="00656EEA" w:rsidP="00FD2866">
            <w:pPr>
              <w:rPr>
                <w:rFonts w:eastAsia="Times New Roman"/>
                <w:lang w:val="en-GB"/>
              </w:rPr>
            </w:pPr>
          </w:p>
        </w:tc>
        <w:tc>
          <w:tcPr>
            <w:tcW w:w="3685" w:type="dxa"/>
          </w:tcPr>
          <w:p w14:paraId="043BFF65" w14:textId="3129E69B" w:rsidR="00FD2866" w:rsidRPr="00232AD5" w:rsidRDefault="00FD2866" w:rsidP="00FD2866">
            <w:pPr>
              <w:pStyle w:val="NormalWeb"/>
            </w:pPr>
            <w:r w:rsidRPr="00232AD5">
              <w:t xml:space="preserve">Comment on images of familiar situations in the past. </w:t>
            </w:r>
          </w:p>
          <w:p w14:paraId="496FE005" w14:textId="63F1EE1D" w:rsidR="00FD2866" w:rsidRPr="00232AD5" w:rsidRDefault="00FD2866" w:rsidP="00FD2866">
            <w:pPr>
              <w:pStyle w:val="NormalWeb"/>
            </w:pPr>
            <w:r w:rsidRPr="00232AD5">
              <w:t xml:space="preserve">Compare and contrast characters from stories, including figures from the past. </w:t>
            </w:r>
          </w:p>
          <w:p w14:paraId="51F19705" w14:textId="77777777" w:rsidR="00656EEA" w:rsidRPr="00232AD5" w:rsidRDefault="00656EEA" w:rsidP="00656EEA">
            <w:pPr>
              <w:rPr>
                <w:rFonts w:eastAsia="Times New Roman"/>
              </w:rPr>
            </w:pPr>
            <w:r w:rsidRPr="00232AD5">
              <w:rPr>
                <w:rFonts w:eastAsia="Times New Roman"/>
                <w:color w:val="333333"/>
              </w:rPr>
              <w:t>During the spring and summer, children observe the life cycle of frogs, butterflies and annual plants in the garden and describe and draw the changes over time.</w:t>
            </w:r>
          </w:p>
          <w:p w14:paraId="2F8088C0" w14:textId="77777777" w:rsidR="00FD2866" w:rsidRPr="00232AD5" w:rsidRDefault="00FD2866" w:rsidP="00FD2866">
            <w:pPr>
              <w:pStyle w:val="NormalWeb"/>
            </w:pPr>
          </w:p>
          <w:p w14:paraId="7F92DC38" w14:textId="0ACFAA65" w:rsidR="43640665" w:rsidRPr="00232AD5" w:rsidRDefault="43640665" w:rsidP="00FD2866">
            <w:pPr>
              <w:rPr>
                <w:rFonts w:eastAsia="Times New Roman"/>
                <w:lang w:val="en-GB"/>
              </w:rPr>
            </w:pPr>
          </w:p>
        </w:tc>
        <w:tc>
          <w:tcPr>
            <w:tcW w:w="3969" w:type="dxa"/>
          </w:tcPr>
          <w:p w14:paraId="2F609CC6" w14:textId="558CF541" w:rsidR="43640665" w:rsidRPr="00232AD5" w:rsidRDefault="43640665" w:rsidP="43640665">
            <w:pPr>
              <w:rPr>
                <w:rFonts w:eastAsia="Calibri"/>
                <w:color w:val="000000" w:themeColor="text1"/>
                <w:lang w:val="en-GB"/>
              </w:rPr>
            </w:pPr>
            <w:r w:rsidRPr="00232AD5">
              <w:rPr>
                <w:rFonts w:eastAsia="Calibri"/>
                <w:color w:val="000000" w:themeColor="text1"/>
                <w:lang w:val="en-GB"/>
              </w:rPr>
              <w:t>.</w:t>
            </w:r>
          </w:p>
          <w:p w14:paraId="7EE3EDB1" w14:textId="31AD9563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</w:tr>
      <w:tr w:rsidR="43640665" w:rsidRPr="00232AD5" w14:paraId="19874F1D" w14:textId="77777777" w:rsidTr="005463B3">
        <w:tc>
          <w:tcPr>
            <w:tcW w:w="2340" w:type="dxa"/>
          </w:tcPr>
          <w:p w14:paraId="44CCADBD" w14:textId="3362740A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Year 1</w:t>
            </w:r>
          </w:p>
        </w:tc>
        <w:tc>
          <w:tcPr>
            <w:tcW w:w="3609" w:type="dxa"/>
          </w:tcPr>
          <w:p w14:paraId="27D96838" w14:textId="62633604" w:rsidR="43640665" w:rsidRPr="00232AD5" w:rsidRDefault="00FD2866" w:rsidP="43640665">
            <w:pPr>
              <w:rPr>
                <w:rFonts w:eastAsia="Times New Roman"/>
                <w:b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Explorers and adventures </w:t>
            </w:r>
            <w:r w:rsidR="43640665" w:rsidRPr="00232AD5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3685" w:type="dxa"/>
          </w:tcPr>
          <w:p w14:paraId="128D8E3A" w14:textId="3BACE3EC" w:rsidR="43640665" w:rsidRPr="00232AD5" w:rsidRDefault="00FD2866" w:rsidP="43640665">
            <w:pPr>
              <w:rPr>
                <w:rFonts w:eastAsia="Times New Roman"/>
                <w:b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Memory box</w:t>
            </w:r>
          </w:p>
        </w:tc>
        <w:tc>
          <w:tcPr>
            <w:tcW w:w="3969" w:type="dxa"/>
          </w:tcPr>
          <w:p w14:paraId="1D00BEF1" w14:textId="14455973" w:rsidR="43640665" w:rsidRPr="00232AD5" w:rsidRDefault="00FD2866" w:rsidP="43640665">
            <w:pPr>
              <w:rPr>
                <w:rFonts w:eastAsia="Times New Roman"/>
                <w:b/>
              </w:rPr>
            </w:pPr>
            <w:r w:rsidRPr="00232AD5">
              <w:rPr>
                <w:rFonts w:eastAsia="Times New Roman"/>
                <w:b/>
              </w:rPr>
              <w:t>Local history-Where I live</w:t>
            </w:r>
          </w:p>
        </w:tc>
      </w:tr>
      <w:tr w:rsidR="43640665" w:rsidRPr="00232AD5" w14:paraId="5560FCDE" w14:textId="77777777" w:rsidTr="005463B3">
        <w:tc>
          <w:tcPr>
            <w:tcW w:w="2340" w:type="dxa"/>
          </w:tcPr>
          <w:p w14:paraId="08CA0E2E" w14:textId="7E52DF90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</w:tcPr>
          <w:p w14:paraId="393A0E7F" w14:textId="77777777" w:rsidR="00D625BF" w:rsidRPr="00232AD5" w:rsidRDefault="0041702E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Significant people from the past: </w:t>
            </w:r>
          </w:p>
          <w:p w14:paraId="6EBBA462" w14:textId="77777777" w:rsidR="56625BBC" w:rsidRPr="00232AD5" w:rsidRDefault="0041702E" w:rsidP="00D625B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2A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Bessie Coleman</w:t>
            </w:r>
          </w:p>
          <w:p w14:paraId="6C46B578" w14:textId="77777777" w:rsidR="00D625BF" w:rsidRPr="00232AD5" w:rsidRDefault="00D625BF" w:rsidP="00D625B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2A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Neil Armstrong </w:t>
            </w:r>
          </w:p>
          <w:p w14:paraId="445B3D96" w14:textId="25375CBD" w:rsidR="00D625BF" w:rsidRPr="00232AD5" w:rsidRDefault="00D625BF" w:rsidP="00D625B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07CB2AD" w14:textId="7A53D883" w:rsidR="00D625BF" w:rsidRPr="00232AD5" w:rsidRDefault="00D625BF" w:rsidP="00D625BF">
            <w:pPr>
              <w:pStyle w:val="ListParagraph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2A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Ernest Shackleton</w:t>
            </w:r>
            <w:r w:rsidR="00656EEA" w:rsidRPr="00232AD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56EEA" w:rsidRPr="00232AD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GB"/>
              </w:rPr>
              <w:t>(Link to KS2 learning)</w:t>
            </w:r>
          </w:p>
          <w:p w14:paraId="7F9EB17E" w14:textId="0D6EFECE" w:rsidR="00D625BF" w:rsidRPr="00FD0138" w:rsidRDefault="00D625BF" w:rsidP="00FD0138">
            <w:pPr>
              <w:ind w:left="360"/>
              <w:rPr>
                <w:rFonts w:eastAsia="Times New Roman"/>
                <w:lang w:val="en-GB"/>
              </w:rPr>
            </w:pPr>
          </w:p>
        </w:tc>
        <w:tc>
          <w:tcPr>
            <w:tcW w:w="3685" w:type="dxa"/>
          </w:tcPr>
          <w:p w14:paraId="15DE754D" w14:textId="0945E935" w:rsidR="622E549E" w:rsidRPr="00232AD5" w:rsidRDefault="00656EEA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lastRenderedPageBreak/>
              <w:t>Compare t</w:t>
            </w:r>
            <w:r w:rsidR="00452BE8" w:rsidRPr="00232AD5">
              <w:rPr>
                <w:rFonts w:eastAsia="Times New Roman"/>
                <w:lang w:val="en-GB"/>
              </w:rPr>
              <w:t xml:space="preserve">oys from the past </w:t>
            </w:r>
            <w:r w:rsidRPr="00232AD5">
              <w:rPr>
                <w:rFonts w:eastAsia="Times New Roman"/>
                <w:lang w:val="en-GB"/>
              </w:rPr>
              <w:t xml:space="preserve">and present </w:t>
            </w:r>
          </w:p>
          <w:p w14:paraId="3F4FD016" w14:textId="77777777" w:rsidR="00452BE8" w:rsidRPr="00232AD5" w:rsidRDefault="00452BE8" w:rsidP="43640665">
            <w:pPr>
              <w:rPr>
                <w:rFonts w:eastAsia="Times New Roman"/>
                <w:lang w:val="en-GB"/>
              </w:rPr>
            </w:pPr>
          </w:p>
          <w:p w14:paraId="71647F08" w14:textId="376A4613" w:rsidR="00656EEA" w:rsidRPr="00232AD5" w:rsidRDefault="00656EEA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Compare e</w:t>
            </w:r>
            <w:r w:rsidR="00452BE8" w:rsidRPr="00232AD5">
              <w:rPr>
                <w:rFonts w:eastAsia="Times New Roman"/>
                <w:lang w:val="en-GB"/>
              </w:rPr>
              <w:t>veryday items from the past</w:t>
            </w:r>
            <w:r w:rsidRPr="00232AD5">
              <w:rPr>
                <w:rFonts w:eastAsia="Times New Roman"/>
                <w:lang w:val="en-GB"/>
              </w:rPr>
              <w:t xml:space="preserve"> and present.</w:t>
            </w:r>
          </w:p>
          <w:p w14:paraId="793939FC" w14:textId="77777777" w:rsidR="00452BE8" w:rsidRPr="00232AD5" w:rsidRDefault="00452BE8" w:rsidP="43640665">
            <w:pPr>
              <w:rPr>
                <w:rFonts w:eastAsia="Times New Roman"/>
                <w:lang w:val="en-GB"/>
              </w:rPr>
            </w:pPr>
          </w:p>
          <w:p w14:paraId="67CD2C09" w14:textId="7A5FB8F9" w:rsidR="00B54718" w:rsidRPr="00232AD5" w:rsidRDefault="00B54718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lastRenderedPageBreak/>
              <w:t>How WW2 has changed life today.</w:t>
            </w:r>
            <w:r w:rsidR="00656EEA" w:rsidRPr="00232AD5">
              <w:rPr>
                <w:rFonts w:eastAsia="Times New Roman"/>
                <w:lang w:val="en-GB"/>
              </w:rPr>
              <w:t xml:space="preserve"> </w:t>
            </w:r>
            <w:r w:rsidR="00656EEA" w:rsidRPr="00232AD5">
              <w:rPr>
                <w:rFonts w:eastAsia="Times New Roman"/>
                <w:highlight w:val="yellow"/>
                <w:lang w:val="en-GB"/>
              </w:rPr>
              <w:t>(Link to KS2 learning)</w:t>
            </w:r>
          </w:p>
          <w:p w14:paraId="451F30FB" w14:textId="77777777" w:rsidR="00B54718" w:rsidRPr="00232AD5" w:rsidRDefault="00B54718" w:rsidP="43640665">
            <w:pPr>
              <w:rPr>
                <w:rFonts w:eastAsia="Times New Roman"/>
                <w:lang w:val="en-GB"/>
              </w:rPr>
            </w:pPr>
          </w:p>
          <w:p w14:paraId="031EDC38" w14:textId="77777777" w:rsidR="00452BE8" w:rsidRPr="00232AD5" w:rsidRDefault="00452BE8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How careers have changed. </w:t>
            </w:r>
          </w:p>
          <w:p w14:paraId="51F310C8" w14:textId="77777777" w:rsidR="00B54718" w:rsidRPr="00232AD5" w:rsidRDefault="00B54718" w:rsidP="43640665">
            <w:pPr>
              <w:rPr>
                <w:rFonts w:eastAsia="Times New Roman"/>
                <w:lang w:val="en-GB"/>
              </w:rPr>
            </w:pPr>
          </w:p>
          <w:p w14:paraId="4E38CE0C" w14:textId="3998BEC5" w:rsidR="00B54718" w:rsidRPr="00232AD5" w:rsidRDefault="00B54718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969" w:type="dxa"/>
          </w:tcPr>
          <w:p w14:paraId="4225D2C8" w14:textId="6BFF15DF" w:rsidR="43640665" w:rsidRPr="00232AD5" w:rsidRDefault="43640665" w:rsidP="00FD2866">
            <w:pPr>
              <w:rPr>
                <w:rFonts w:eastAsia="Times New Roman"/>
                <w:lang w:val="en-GB"/>
              </w:rPr>
            </w:pPr>
          </w:p>
          <w:p w14:paraId="6BD453AF" w14:textId="6AFE496B" w:rsidR="00B54718" w:rsidRDefault="00530BC4" w:rsidP="740384FA">
            <w:pPr>
              <w:rPr>
                <w:rFonts w:eastAsia="Times New Roman"/>
                <w:lang w:val="en-GB"/>
              </w:rPr>
            </w:pPr>
            <w:r>
              <w:rPr>
                <w:rFonts w:eastAsia="Times New Roman"/>
                <w:lang w:val="en-GB"/>
              </w:rPr>
              <w:t>Samuel Palmer.</w:t>
            </w:r>
          </w:p>
          <w:p w14:paraId="38536B28" w14:textId="77777777" w:rsidR="00530BC4" w:rsidRPr="00232AD5" w:rsidRDefault="00530BC4" w:rsidP="740384FA">
            <w:pPr>
              <w:rPr>
                <w:rFonts w:eastAsia="Times New Roman"/>
                <w:lang w:val="en-GB"/>
              </w:rPr>
            </w:pPr>
          </w:p>
          <w:p w14:paraId="09904ACD" w14:textId="7CBA95F7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</w:tr>
      <w:tr w:rsidR="43640665" w:rsidRPr="00232AD5" w14:paraId="21B0A4DB" w14:textId="77777777" w:rsidTr="005463B3">
        <w:tc>
          <w:tcPr>
            <w:tcW w:w="2340" w:type="dxa"/>
          </w:tcPr>
          <w:p w14:paraId="065E0D68" w14:textId="463B70D5" w:rsidR="6EE63F90" w:rsidRPr="00232AD5" w:rsidRDefault="6EE63F90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Year 2</w:t>
            </w:r>
          </w:p>
        </w:tc>
        <w:tc>
          <w:tcPr>
            <w:tcW w:w="3609" w:type="dxa"/>
          </w:tcPr>
          <w:p w14:paraId="4ABF859F" w14:textId="4385454D" w:rsidR="60DA0A19" w:rsidRPr="00232AD5" w:rsidRDefault="00FD2866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Great Fire of London</w:t>
            </w:r>
          </w:p>
        </w:tc>
        <w:tc>
          <w:tcPr>
            <w:tcW w:w="3685" w:type="dxa"/>
          </w:tcPr>
          <w:p w14:paraId="64FFFCF6" w14:textId="09B25769" w:rsidR="60DA0A19" w:rsidRPr="00232AD5" w:rsidRDefault="00B54718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Kings, Queens and Castles</w:t>
            </w:r>
            <w:r w:rsidR="00656EEA" w:rsidRPr="00232AD5">
              <w:rPr>
                <w:rFonts w:eastAsia="Times New Roman"/>
                <w:lang w:val="en-GB"/>
              </w:rPr>
              <w:t xml:space="preserve"> </w:t>
            </w:r>
            <w:r w:rsidR="00656EEA" w:rsidRPr="00232AD5">
              <w:rPr>
                <w:rFonts w:eastAsia="Times New Roman"/>
                <w:highlight w:val="yellow"/>
                <w:lang w:val="en-GB"/>
              </w:rPr>
              <w:t>(Link to KS2 learning)</w:t>
            </w:r>
          </w:p>
        </w:tc>
        <w:tc>
          <w:tcPr>
            <w:tcW w:w="3969" w:type="dxa"/>
          </w:tcPr>
          <w:p w14:paraId="29C3A383" w14:textId="40D9BBB5" w:rsidR="43640665" w:rsidRPr="00232AD5" w:rsidRDefault="00FD2866" w:rsidP="00FD2866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Dinosaurs </w:t>
            </w:r>
          </w:p>
        </w:tc>
      </w:tr>
      <w:tr w:rsidR="43640665" w:rsidRPr="00232AD5" w14:paraId="37B2E787" w14:textId="77777777" w:rsidTr="005463B3">
        <w:tc>
          <w:tcPr>
            <w:tcW w:w="2340" w:type="dxa"/>
          </w:tcPr>
          <w:p w14:paraId="12C6F08F" w14:textId="793EC437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</w:tcPr>
          <w:p w14:paraId="06540F86" w14:textId="77777777" w:rsidR="00656EEA" w:rsidRPr="00232AD5" w:rsidRDefault="00656EEA" w:rsidP="00656EEA">
            <w:r w:rsidRPr="00232AD5">
              <w:t xml:space="preserve">Ask and answer questions about the past. </w:t>
            </w:r>
          </w:p>
          <w:p w14:paraId="61E43862" w14:textId="77777777" w:rsidR="00656EEA" w:rsidRPr="00232AD5" w:rsidRDefault="00656EEA" w:rsidP="00656EEA">
            <w:r w:rsidRPr="00232AD5">
              <w:t xml:space="preserve">Activity: Revisit our questions from last week. Use BB to learn about the story of the GFOL.  </w:t>
            </w:r>
          </w:p>
          <w:p w14:paraId="7CF5896F" w14:textId="77777777" w:rsidR="43640665" w:rsidRPr="00232AD5" w:rsidRDefault="00656EEA" w:rsidP="00656EEA">
            <w:r w:rsidRPr="00232AD5">
              <w:t xml:space="preserve">Resources: GFOL book and pictures.  </w:t>
            </w:r>
          </w:p>
          <w:p w14:paraId="72A66188" w14:textId="77777777" w:rsidR="00656EEA" w:rsidRPr="00232AD5" w:rsidRDefault="00656EEA" w:rsidP="00656EEA">
            <w:r w:rsidRPr="00232AD5">
              <w:t xml:space="preserve">learn about events beyond living memory. </w:t>
            </w:r>
          </w:p>
          <w:p w14:paraId="73F88222" w14:textId="77777777" w:rsidR="00656EEA" w:rsidRPr="00232AD5" w:rsidRDefault="00656EEA" w:rsidP="00656EEA">
            <w:r w:rsidRPr="00232AD5">
              <w:t xml:space="preserve">Activity: How do we know about the GFOL? Samuel Pepys, artefacts, paintings. </w:t>
            </w:r>
          </w:p>
          <w:p w14:paraId="533F2510" w14:textId="77777777" w:rsidR="00656EEA" w:rsidRPr="00232AD5" w:rsidRDefault="00656EEA" w:rsidP="00656EEA">
            <w:r w:rsidRPr="00232AD5">
              <w:t xml:space="preserve">Resources: BB and pictures. </w:t>
            </w:r>
          </w:p>
          <w:p w14:paraId="387DA87C" w14:textId="77777777" w:rsidR="00656EEA" w:rsidRPr="00232AD5" w:rsidRDefault="00656EEA" w:rsidP="00656EEA">
            <w:r w:rsidRPr="00232AD5">
              <w:t>ask and answer questions about the past.</w:t>
            </w:r>
          </w:p>
          <w:p w14:paraId="1C6AA6D0" w14:textId="77777777" w:rsidR="00656EEA" w:rsidRPr="00232AD5" w:rsidRDefault="00656EEA" w:rsidP="00656EEA">
            <w:r w:rsidRPr="00232AD5">
              <w:t>Activity: Why did the fire spread so much?</w:t>
            </w:r>
          </w:p>
          <w:p w14:paraId="428E27B8" w14:textId="77777777" w:rsidR="00656EEA" w:rsidRPr="00232AD5" w:rsidRDefault="00656EEA" w:rsidP="00656EEA">
            <w:r w:rsidRPr="00232AD5">
              <w:t xml:space="preserve">learn about events beyond living memory. </w:t>
            </w:r>
          </w:p>
          <w:p w14:paraId="6296937C" w14:textId="77777777" w:rsidR="00656EEA" w:rsidRPr="00232AD5" w:rsidRDefault="00656EEA" w:rsidP="00656EEA">
            <w:r w:rsidRPr="00232AD5">
              <w:t>Activity: What changes happened as a result of the fire?</w:t>
            </w:r>
          </w:p>
          <w:p w14:paraId="6A2A5EA9" w14:textId="73D04087" w:rsidR="00656EEA" w:rsidRPr="00232AD5" w:rsidRDefault="00656EEA" w:rsidP="00656EEA">
            <w:r w:rsidRPr="00232AD5">
              <w:t>Compare past with the present.</w:t>
            </w:r>
          </w:p>
          <w:p w14:paraId="767E70E7" w14:textId="77777777" w:rsidR="00656EEA" w:rsidRPr="00232AD5" w:rsidRDefault="00656EEA" w:rsidP="00656EEA">
            <w:r w:rsidRPr="00232AD5">
              <w:t>Activity: similarities between fire brigade/houses – past and present.</w:t>
            </w:r>
          </w:p>
          <w:p w14:paraId="0F04A378" w14:textId="77777777" w:rsidR="00656EEA" w:rsidRPr="00232AD5" w:rsidRDefault="00656EEA" w:rsidP="00656EEA">
            <w:r w:rsidRPr="00232AD5">
              <w:lastRenderedPageBreak/>
              <w:t xml:space="preserve">place events into chronological order: </w:t>
            </w:r>
          </w:p>
          <w:p w14:paraId="3FFFE2A0" w14:textId="77777777" w:rsidR="00656EEA" w:rsidRPr="00232AD5" w:rsidRDefault="00656EEA" w:rsidP="00656EEA">
            <w:r w:rsidRPr="00232AD5">
              <w:t xml:space="preserve">Activity: place GFOL onto a timeline of key events. </w:t>
            </w:r>
          </w:p>
          <w:p w14:paraId="7EFB7000" w14:textId="77777777" w:rsidR="00656EEA" w:rsidRPr="00232AD5" w:rsidRDefault="00656EEA" w:rsidP="00656EEA"/>
          <w:p w14:paraId="3EC3DF6F" w14:textId="47B57670" w:rsidR="00656EEA" w:rsidRPr="00232AD5" w:rsidRDefault="00656EEA" w:rsidP="00656EEA">
            <w:pPr>
              <w:rPr>
                <w:rFonts w:eastAsia="Times New Roman"/>
                <w:lang w:val="en-GB"/>
              </w:rPr>
            </w:pPr>
          </w:p>
        </w:tc>
        <w:tc>
          <w:tcPr>
            <w:tcW w:w="3685" w:type="dxa"/>
          </w:tcPr>
          <w:p w14:paraId="175E8C1E" w14:textId="77777777" w:rsidR="00B54718" w:rsidRPr="00232AD5" w:rsidRDefault="00B54718" w:rsidP="00B54718">
            <w:r w:rsidRPr="00232AD5">
              <w:lastRenderedPageBreak/>
              <w:t xml:space="preserve">Place castles in chronological order. </w:t>
            </w:r>
          </w:p>
          <w:p w14:paraId="40DF1BB1" w14:textId="7CF20FB1" w:rsidR="00B54718" w:rsidRPr="00232AD5" w:rsidRDefault="00B54718" w:rsidP="00B54718">
            <w:r w:rsidRPr="00232AD5">
              <w:t xml:space="preserve">Compare past and present: castle </w:t>
            </w:r>
            <w:proofErr w:type="spellStart"/>
            <w:r w:rsidRPr="00232AD5">
              <w:t>defences</w:t>
            </w:r>
            <w:proofErr w:type="spellEnd"/>
            <w:r w:rsidRPr="00232AD5">
              <w:t xml:space="preserve">, under siege, tricks of </w:t>
            </w:r>
            <w:proofErr w:type="spellStart"/>
            <w:r w:rsidRPr="00232AD5">
              <w:t>defence</w:t>
            </w:r>
            <w:proofErr w:type="spellEnd"/>
            <w:r w:rsidRPr="00232AD5">
              <w:t>.</w:t>
            </w:r>
          </w:p>
          <w:p w14:paraId="386C43B9" w14:textId="3D98B58B" w:rsidR="43640665" w:rsidRPr="00232AD5" w:rsidRDefault="00656EEA" w:rsidP="740384FA">
            <w:pPr>
              <w:pStyle w:val="Default"/>
              <w:rPr>
                <w:rFonts w:ascii="Times New Roman" w:hAnsi="Times New Roman" w:cs="Times New Roman"/>
                <w:sz w:val="24"/>
                <w:szCs w:val="24"/>
              </w:rPr>
            </w:pPr>
            <w:r w:rsidRPr="00232AD5">
              <w:rPr>
                <w:rFonts w:ascii="Times New Roman" w:hAnsi="Times New Roman" w:cs="Times New Roman"/>
                <w:sz w:val="24"/>
                <w:szCs w:val="24"/>
              </w:rPr>
              <w:t>Henry VIII</w:t>
            </w:r>
          </w:p>
          <w:p w14:paraId="0D622D71" w14:textId="19EDBC39" w:rsidR="00B54718" w:rsidRPr="00232AD5" w:rsidRDefault="00656EEA" w:rsidP="740384FA">
            <w:pPr>
              <w:pStyle w:val="Default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232AD5">
              <w:rPr>
                <w:rFonts w:ascii="Times New Roman" w:hAnsi="Times New Roman" w:cs="Times New Roman"/>
                <w:sz w:val="24"/>
                <w:szCs w:val="24"/>
              </w:rPr>
              <w:t>Queen Elizabeth I</w:t>
            </w:r>
          </w:p>
          <w:p w14:paraId="620A9B3A" w14:textId="77777777" w:rsidR="00B54718" w:rsidRPr="00232AD5" w:rsidRDefault="00B54718" w:rsidP="00B54718">
            <w:r w:rsidRPr="00232AD5">
              <w:t>compare past with the present.</w:t>
            </w:r>
          </w:p>
          <w:p w14:paraId="4BF1F76E" w14:textId="77777777" w:rsidR="00B54718" w:rsidRPr="00232AD5" w:rsidRDefault="00B54718" w:rsidP="00B54718">
            <w:r w:rsidRPr="00232AD5">
              <w:t xml:space="preserve">Activity: </w:t>
            </w:r>
            <w:proofErr w:type="gramStart"/>
            <w:r w:rsidRPr="00232AD5">
              <w:t>the</w:t>
            </w:r>
            <w:proofErr w:type="gramEnd"/>
            <w:r w:rsidRPr="00232AD5">
              <w:t xml:space="preserve"> Queen’s castles.  How are they used today compared with the past?</w:t>
            </w:r>
          </w:p>
          <w:p w14:paraId="2C9F6C4E" w14:textId="534F64C1" w:rsidR="43640665" w:rsidRPr="00232AD5" w:rsidRDefault="00656EEA" w:rsidP="00B54718">
            <w:r w:rsidRPr="00232AD5">
              <w:t>Resources: websites and non-</w:t>
            </w:r>
            <w:r w:rsidR="00B54718" w:rsidRPr="00232AD5">
              <w:t>fiction books.</w:t>
            </w:r>
          </w:p>
          <w:p w14:paraId="505A8490" w14:textId="3B9C6872" w:rsidR="00656EEA" w:rsidRPr="00232AD5" w:rsidRDefault="00656EEA" w:rsidP="00B54718">
            <w:r w:rsidRPr="00232AD5">
              <w:t xml:space="preserve">Queen Victoria </w:t>
            </w:r>
          </w:p>
          <w:p w14:paraId="2FB08D6D" w14:textId="77777777" w:rsidR="00B54718" w:rsidRPr="00232AD5" w:rsidRDefault="00B54718" w:rsidP="00B54718">
            <w:r w:rsidRPr="00232AD5">
              <w:t>A family tree for our royal family.</w:t>
            </w:r>
          </w:p>
          <w:p w14:paraId="232E569B" w14:textId="5D5503EA" w:rsidR="00B54718" w:rsidRPr="00232AD5" w:rsidRDefault="00656EEA" w:rsidP="00B54718">
            <w:r w:rsidRPr="00232AD5">
              <w:t>P</w:t>
            </w:r>
            <w:r w:rsidR="00B54718" w:rsidRPr="00232AD5">
              <w:t xml:space="preserve">lace events into chronological order: </w:t>
            </w:r>
          </w:p>
          <w:p w14:paraId="4E78CAD5" w14:textId="21B46851" w:rsidR="00B54718" w:rsidRPr="00232AD5" w:rsidRDefault="00B54718" w:rsidP="00B54718">
            <w:r w:rsidRPr="00232AD5">
              <w:t>Books about our royal family</w:t>
            </w:r>
          </w:p>
          <w:p w14:paraId="0B0A3588" w14:textId="77777777" w:rsidR="00B54718" w:rsidRPr="00232AD5" w:rsidRDefault="00B54718" w:rsidP="00B54718">
            <w:r w:rsidRPr="00232AD5">
              <w:t>Roles of royal family – how they have changed</w:t>
            </w:r>
          </w:p>
          <w:p w14:paraId="1557FFD6" w14:textId="5366F422" w:rsidR="00B54718" w:rsidRPr="00232AD5" w:rsidRDefault="00B54718" w:rsidP="00B54718">
            <w:pPr>
              <w:rPr>
                <w:rFonts w:eastAsia="Times New Roman"/>
                <w:lang w:val="en-GB"/>
              </w:rPr>
            </w:pPr>
          </w:p>
        </w:tc>
        <w:tc>
          <w:tcPr>
            <w:tcW w:w="3969" w:type="dxa"/>
          </w:tcPr>
          <w:p w14:paraId="6C597359" w14:textId="3EAB1DAF" w:rsidR="00656EEA" w:rsidRPr="00232AD5" w:rsidRDefault="00656EEA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Mary Anning </w:t>
            </w:r>
          </w:p>
          <w:p w14:paraId="39C41E36" w14:textId="038E479B" w:rsidR="43640665" w:rsidRPr="00232AD5" w:rsidRDefault="00CD3162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When </w:t>
            </w:r>
            <w:r w:rsidR="00656EEA" w:rsidRPr="00232AD5">
              <w:rPr>
                <w:rFonts w:eastAsia="Times New Roman"/>
                <w:lang w:val="en-GB"/>
              </w:rPr>
              <w:t>w</w:t>
            </w:r>
            <w:r w:rsidRPr="00232AD5">
              <w:rPr>
                <w:rFonts w:eastAsia="Times New Roman"/>
                <w:lang w:val="en-GB"/>
              </w:rPr>
              <w:t>ere the dinosaurs alive?</w:t>
            </w:r>
          </w:p>
          <w:p w14:paraId="3CA5EBE6" w14:textId="77777777" w:rsidR="00656EEA" w:rsidRPr="00232AD5" w:rsidRDefault="00CD3162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What do dinosaurs </w:t>
            </w:r>
            <w:r w:rsidR="00656EEA" w:rsidRPr="00232AD5">
              <w:rPr>
                <w:rFonts w:eastAsia="Times New Roman"/>
                <w:lang w:val="en-GB"/>
              </w:rPr>
              <w:t xml:space="preserve">look like? </w:t>
            </w:r>
          </w:p>
          <w:p w14:paraId="1EFBCB20" w14:textId="6FFD880E" w:rsidR="00CD3162" w:rsidRPr="00232AD5" w:rsidRDefault="00656EEA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</w:t>
            </w:r>
            <w:r w:rsidR="00CD3162" w:rsidRPr="00232AD5">
              <w:rPr>
                <w:rFonts w:eastAsia="Times New Roman"/>
                <w:lang w:val="en-GB"/>
              </w:rPr>
              <w:t>h</w:t>
            </w:r>
            <w:r w:rsidR="00DD680B" w:rsidRPr="00232AD5">
              <w:rPr>
                <w:rFonts w:eastAsia="Times New Roman"/>
                <w:lang w:val="en-GB"/>
              </w:rPr>
              <w:t xml:space="preserve">ich </w:t>
            </w:r>
            <w:r w:rsidR="00CD3162" w:rsidRPr="00232AD5">
              <w:rPr>
                <w:rFonts w:eastAsia="Times New Roman"/>
                <w:lang w:val="en-GB"/>
              </w:rPr>
              <w:t>animals are related to dinosaurs?</w:t>
            </w:r>
          </w:p>
          <w:p w14:paraId="3CAC49CA" w14:textId="77777777" w:rsidR="00DD680B" w:rsidRPr="00232AD5" w:rsidRDefault="00DD680B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Herbivores, carnivores and omnivores.</w:t>
            </w:r>
          </w:p>
          <w:p w14:paraId="2D39083C" w14:textId="7469508D" w:rsidR="00DD680B" w:rsidRPr="00232AD5" w:rsidRDefault="00DD680B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Dinosaur behaviour</w:t>
            </w:r>
          </w:p>
          <w:p w14:paraId="43C5DF96" w14:textId="77777777" w:rsidR="00DD680B" w:rsidRPr="00232AD5" w:rsidRDefault="00DD680B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What other animals where alive when the dinosaurs where around.</w:t>
            </w:r>
          </w:p>
          <w:p w14:paraId="6175D9E1" w14:textId="77777777" w:rsidR="00DD680B" w:rsidRPr="00232AD5" w:rsidRDefault="00DD680B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Look at sources of evidence about dinosaurs. How do we know it is reliable? </w:t>
            </w:r>
          </w:p>
          <w:p w14:paraId="459EA242" w14:textId="77777777" w:rsidR="00DD680B" w:rsidRPr="00232AD5" w:rsidRDefault="00DD680B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Extinction of the dinosaurs.</w:t>
            </w:r>
          </w:p>
          <w:p w14:paraId="1B01CB2F" w14:textId="045DC048" w:rsidR="00656EEA" w:rsidRPr="00232AD5" w:rsidRDefault="00656EEA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What dinosaurs lived near us?</w:t>
            </w:r>
          </w:p>
        </w:tc>
      </w:tr>
      <w:tr w:rsidR="43640665" w:rsidRPr="00232AD5" w14:paraId="1CD6B416" w14:textId="77777777" w:rsidTr="005463B3">
        <w:tc>
          <w:tcPr>
            <w:tcW w:w="2340" w:type="dxa"/>
          </w:tcPr>
          <w:p w14:paraId="35F6D8BB" w14:textId="44579BB7" w:rsidR="60DA0A19" w:rsidRPr="00232AD5" w:rsidRDefault="60DA0A19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Year 3</w:t>
            </w:r>
          </w:p>
        </w:tc>
        <w:tc>
          <w:tcPr>
            <w:tcW w:w="3609" w:type="dxa"/>
          </w:tcPr>
          <w:p w14:paraId="004858B5" w14:textId="3C753FCF" w:rsidR="60DA0A19" w:rsidRPr="00232AD5" w:rsidRDefault="00BF2EE8" w:rsidP="43640665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Prehistoric Britain</w:t>
            </w:r>
            <w:r w:rsidR="60DA0A19" w:rsidRPr="00232AD5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3685" w:type="dxa"/>
          </w:tcPr>
          <w:p w14:paraId="64D4F9EA" w14:textId="5872D6BF" w:rsidR="60DA0A19" w:rsidRPr="00232AD5" w:rsidRDefault="00BF2EE8" w:rsidP="43640665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Shang Dynasty </w:t>
            </w:r>
          </w:p>
        </w:tc>
        <w:tc>
          <w:tcPr>
            <w:tcW w:w="3969" w:type="dxa"/>
          </w:tcPr>
          <w:p w14:paraId="2E890220" w14:textId="48A5458A" w:rsidR="60DA0A19" w:rsidRPr="00232AD5" w:rsidRDefault="00BF2EE8" w:rsidP="43640665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Ancient Greece</w:t>
            </w:r>
          </w:p>
        </w:tc>
      </w:tr>
      <w:tr w:rsidR="43640665" w:rsidRPr="00232AD5" w14:paraId="65D3409D" w14:textId="77777777" w:rsidTr="005463B3">
        <w:tc>
          <w:tcPr>
            <w:tcW w:w="2340" w:type="dxa"/>
          </w:tcPr>
          <w:p w14:paraId="1DA7D6FA" w14:textId="5C39A3C6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</w:tcPr>
          <w:p w14:paraId="42AC67E7" w14:textId="77777777" w:rsidR="43640665" w:rsidRPr="00232AD5" w:rsidRDefault="00C020EB" w:rsidP="00C020EB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To know the different species within the homo genius.</w:t>
            </w:r>
          </w:p>
          <w:p w14:paraId="071A4EC1" w14:textId="1860638D" w:rsidR="00452BE8" w:rsidRPr="00232AD5" w:rsidRDefault="00452BE8" w:rsidP="00C020EB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Achievements of the first civilizations as well as when and where it appeared. </w:t>
            </w:r>
          </w:p>
          <w:p w14:paraId="2B6AB22F" w14:textId="77777777" w:rsidR="00C020EB" w:rsidRPr="00232AD5" w:rsidRDefault="00C020EB" w:rsidP="00C020EB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Understand a timeline.</w:t>
            </w:r>
          </w:p>
          <w:p w14:paraId="47E89F7E" w14:textId="77777777" w:rsidR="00C020EB" w:rsidRPr="00232AD5" w:rsidRDefault="00C020EB" w:rsidP="00C020EB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Cross-</w:t>
            </w:r>
            <w:r w:rsidR="00452BE8" w:rsidRPr="00232AD5">
              <w:rPr>
                <w:rFonts w:eastAsia="Times New Roman"/>
                <w:lang w:val="en-GB"/>
              </w:rPr>
              <w:t>curricular</w:t>
            </w:r>
            <w:r w:rsidRPr="00232AD5">
              <w:rPr>
                <w:rFonts w:eastAsia="Times New Roman"/>
                <w:lang w:val="en-GB"/>
              </w:rPr>
              <w:t xml:space="preserve"> link with geography, referencing Africa to be the most likely place for their origin.</w:t>
            </w:r>
          </w:p>
          <w:p w14:paraId="53072D5B" w14:textId="161ADDE4" w:rsidR="00CD3162" w:rsidRPr="00232AD5" w:rsidRDefault="00CD3162" w:rsidP="00C020EB">
            <w:pPr>
              <w:rPr>
                <w:rFonts w:eastAsia="Times New Roman"/>
                <w:lang w:val="en-GB"/>
              </w:rPr>
            </w:pPr>
          </w:p>
        </w:tc>
        <w:tc>
          <w:tcPr>
            <w:tcW w:w="3685" w:type="dxa"/>
          </w:tcPr>
          <w:p w14:paraId="43133256" w14:textId="77777777" w:rsidR="43640665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Chronological knowledge (timelines)</w:t>
            </w:r>
          </w:p>
          <w:p w14:paraId="26718AFE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World history </w:t>
            </w:r>
          </w:p>
          <w:p w14:paraId="434B2A3C" w14:textId="5A9DBED6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Location of Shang, when it began and population.</w:t>
            </w:r>
          </w:p>
          <w:p w14:paraId="58410831" w14:textId="7E7A5C98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Ancient writing.</w:t>
            </w:r>
          </w:p>
          <w:p w14:paraId="373F20EA" w14:textId="79BB3A85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Looking at artefacts and use historical observation to think about what they would be used for based on it material and shape. </w:t>
            </w:r>
          </w:p>
          <w:p w14:paraId="512665B3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Discuss the importance of the Yellow River.</w:t>
            </w:r>
          </w:p>
          <w:p w14:paraId="1758084B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Study the daily life of the people:</w:t>
            </w:r>
          </w:p>
          <w:p w14:paraId="33DB6EEC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Roles in society, family life, food, school, women.</w:t>
            </w:r>
          </w:p>
          <w:p w14:paraId="3D5F4746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Understand the religion and beliefs of the people.</w:t>
            </w:r>
          </w:p>
          <w:p w14:paraId="5364571E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Know about the life of Fu Hao.</w:t>
            </w:r>
          </w:p>
          <w:p w14:paraId="3D1029EE" w14:textId="2929E402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How the Shang Dynasty ended.</w:t>
            </w:r>
          </w:p>
        </w:tc>
        <w:tc>
          <w:tcPr>
            <w:tcW w:w="3969" w:type="dxa"/>
          </w:tcPr>
          <w:p w14:paraId="4FCE57EF" w14:textId="77777777" w:rsidR="43640665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To understand how Greece is organised:</w:t>
            </w:r>
          </w:p>
          <w:p w14:paraId="238DCB82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Democracy- who could vote?</w:t>
            </w:r>
          </w:p>
          <w:p w14:paraId="4CCB6DF3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The classic period.</w:t>
            </w:r>
          </w:p>
          <w:p w14:paraId="4DF6DADC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Know about the states in Greece. </w:t>
            </w:r>
          </w:p>
          <w:p w14:paraId="618E3D3A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Religion and beliefs or the Greek people.</w:t>
            </w:r>
          </w:p>
          <w:p w14:paraId="5666FA3A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Significant Ancient Greek philosophers: Socrates, Plato, Aristotle.</w:t>
            </w:r>
          </w:p>
          <w:p w14:paraId="123FCCFD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The Peloponnesian Wars, who fought and who won?</w:t>
            </w:r>
          </w:p>
          <w:p w14:paraId="521A68D6" w14:textId="31C09972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Learn about Alexander the Great and how he changed the nature of the ancient world.</w:t>
            </w:r>
          </w:p>
        </w:tc>
      </w:tr>
      <w:tr w:rsidR="43640665" w:rsidRPr="00232AD5" w14:paraId="6C921E2B" w14:textId="77777777" w:rsidTr="005463B3">
        <w:tc>
          <w:tcPr>
            <w:tcW w:w="2340" w:type="dxa"/>
          </w:tcPr>
          <w:p w14:paraId="4027FC8D" w14:textId="34A7B3B1" w:rsidR="1C6F53A9" w:rsidRPr="00232AD5" w:rsidRDefault="1C6F53A9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Year 4</w:t>
            </w:r>
          </w:p>
        </w:tc>
        <w:tc>
          <w:tcPr>
            <w:tcW w:w="3609" w:type="dxa"/>
          </w:tcPr>
          <w:p w14:paraId="64DB97A6" w14:textId="31ACC8BA" w:rsidR="1C6F53A9" w:rsidRPr="00232AD5" w:rsidRDefault="00BF2EE8" w:rsidP="00452BE8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Roman</w:t>
            </w:r>
            <w:r w:rsidR="00452BE8" w:rsidRPr="00232AD5">
              <w:rPr>
                <w:rFonts w:eastAsia="Times New Roman"/>
                <w:b/>
                <w:bCs/>
                <w:lang w:val="en-GB"/>
              </w:rPr>
              <w:t>s</w:t>
            </w:r>
          </w:p>
        </w:tc>
        <w:tc>
          <w:tcPr>
            <w:tcW w:w="3685" w:type="dxa"/>
          </w:tcPr>
          <w:p w14:paraId="0DF08AA2" w14:textId="7DC4648B" w:rsidR="1C6F53A9" w:rsidRPr="00232AD5" w:rsidRDefault="00BF2EE8" w:rsidP="43640665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Anglo-Saxons and Scots </w:t>
            </w:r>
          </w:p>
        </w:tc>
        <w:tc>
          <w:tcPr>
            <w:tcW w:w="3969" w:type="dxa"/>
          </w:tcPr>
          <w:p w14:paraId="50ABB570" w14:textId="72521E35" w:rsidR="1C6F53A9" w:rsidRPr="00232AD5" w:rsidRDefault="00BF2EE8" w:rsidP="43640665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Vikings </w:t>
            </w:r>
          </w:p>
        </w:tc>
      </w:tr>
      <w:tr w:rsidR="43640665" w:rsidRPr="00232AD5" w14:paraId="15A5CA3A" w14:textId="77777777" w:rsidTr="005463B3">
        <w:trPr>
          <w:trHeight w:val="7379"/>
        </w:trPr>
        <w:tc>
          <w:tcPr>
            <w:tcW w:w="2340" w:type="dxa"/>
          </w:tcPr>
          <w:p w14:paraId="722C20D8" w14:textId="69963586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</w:tcPr>
          <w:p w14:paraId="799434D3" w14:textId="77777777" w:rsidR="43640665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Text: Romulus and Remus </w:t>
            </w:r>
          </w:p>
          <w:p w14:paraId="671A0184" w14:textId="55646A76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Find the city of Rome on a map.</w:t>
            </w:r>
          </w:p>
          <w:p w14:paraId="08551C05" w14:textId="495335B5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Look at social class of the roman people.</w:t>
            </w:r>
          </w:p>
          <w:p w14:paraId="184029F6" w14:textId="63DF68BE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Punic wars </w:t>
            </w:r>
          </w:p>
          <w:p w14:paraId="056218BE" w14:textId="4684F34C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Invasion of Britain </w:t>
            </w:r>
          </w:p>
          <w:p w14:paraId="2E835D42" w14:textId="0A92DDAB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Why they invaded, army formation and how they invaded. </w:t>
            </w:r>
          </w:p>
          <w:p w14:paraId="0CC23863" w14:textId="77777777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Significant people:</w:t>
            </w:r>
          </w:p>
          <w:p w14:paraId="3C52C651" w14:textId="59469F82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Augustus Caesar</w:t>
            </w:r>
          </w:p>
          <w:p w14:paraId="75767A1B" w14:textId="5D37534B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Claudius Caesar</w:t>
            </w:r>
          </w:p>
          <w:p w14:paraId="3F4E8CA3" w14:textId="4C1AC61D" w:rsidR="00BF2E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Boudicca and the revolt against the Romans.</w:t>
            </w:r>
          </w:p>
          <w:p w14:paraId="400B9FBA" w14:textId="77777777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proofErr w:type="spellStart"/>
            <w:r w:rsidRPr="00232AD5">
              <w:rPr>
                <w:rFonts w:eastAsia="Times New Roman"/>
                <w:lang w:val="en-GB"/>
              </w:rPr>
              <w:t>Prasutagus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</w:t>
            </w:r>
          </w:p>
          <w:p w14:paraId="3F723818" w14:textId="7515EDEB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Romanisation and what the romans changed about Britain.</w:t>
            </w:r>
          </w:p>
          <w:p w14:paraId="655533A6" w14:textId="570DCF7B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Elements of a Roman town</w:t>
            </w:r>
          </w:p>
          <w:p w14:paraId="6431450A" w14:textId="77777777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Roman religion and beliefs.</w:t>
            </w:r>
          </w:p>
          <w:p w14:paraId="279B682D" w14:textId="450CF7AF" w:rsidR="00452BE8" w:rsidRPr="00232AD5" w:rsidRDefault="00452BE8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How did the roman empire </w:t>
            </w:r>
            <w:proofErr w:type="gramStart"/>
            <w:r w:rsidRPr="00232AD5">
              <w:rPr>
                <w:rFonts w:eastAsia="Times New Roman"/>
                <w:lang w:val="en-GB"/>
              </w:rPr>
              <w:t>fall.</w:t>
            </w:r>
            <w:proofErr w:type="gramEnd"/>
          </w:p>
        </w:tc>
        <w:tc>
          <w:tcPr>
            <w:tcW w:w="3685" w:type="dxa"/>
          </w:tcPr>
          <w:p w14:paraId="287215B2" w14:textId="3BB71C90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Text: De </w:t>
            </w:r>
            <w:proofErr w:type="spellStart"/>
            <w:r w:rsidRPr="00232AD5">
              <w:rPr>
                <w:rFonts w:eastAsia="Times New Roman"/>
                <w:lang w:val="en-GB"/>
              </w:rPr>
              <w:t>Excidio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et </w:t>
            </w:r>
            <w:proofErr w:type="spellStart"/>
            <w:r w:rsidRPr="00232AD5">
              <w:rPr>
                <w:rFonts w:eastAsia="Times New Roman"/>
                <w:lang w:val="en-GB"/>
              </w:rPr>
              <w:t>Conquestu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Britanniae </w:t>
            </w:r>
          </w:p>
          <w:p w14:paraId="41466A5D" w14:textId="77777777" w:rsidR="43640665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Significant people:</w:t>
            </w:r>
          </w:p>
          <w:p w14:paraId="7ACFA46A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proofErr w:type="spellStart"/>
            <w:r w:rsidRPr="00232AD5">
              <w:rPr>
                <w:rFonts w:eastAsia="Times New Roman"/>
                <w:lang w:val="en-GB"/>
              </w:rPr>
              <w:t>Glidas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the Monk</w:t>
            </w:r>
          </w:p>
          <w:p w14:paraId="0AE36A20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Bede </w:t>
            </w:r>
          </w:p>
          <w:p w14:paraId="497D5C44" w14:textId="2E4B414D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proofErr w:type="spellStart"/>
            <w:r w:rsidRPr="00232AD5">
              <w:rPr>
                <w:rFonts w:eastAsia="Times New Roman"/>
                <w:lang w:val="en-GB"/>
              </w:rPr>
              <w:t>Vortigen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</w:t>
            </w:r>
          </w:p>
          <w:p w14:paraId="1814E52A" w14:textId="74A84CF4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Atilla the Hun</w:t>
            </w:r>
          </w:p>
          <w:p w14:paraId="12A88204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proofErr w:type="spellStart"/>
            <w:r w:rsidRPr="00232AD5">
              <w:rPr>
                <w:rFonts w:eastAsia="Times New Roman"/>
                <w:lang w:val="en-GB"/>
              </w:rPr>
              <w:t>Alle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of Sussex</w:t>
            </w:r>
          </w:p>
          <w:p w14:paraId="216A0F99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proofErr w:type="spellStart"/>
            <w:r w:rsidRPr="00232AD5">
              <w:rPr>
                <w:rFonts w:eastAsia="Times New Roman"/>
                <w:lang w:val="en-GB"/>
              </w:rPr>
              <w:t>Ecgbert</w:t>
            </w:r>
            <w:proofErr w:type="spellEnd"/>
          </w:p>
          <w:p w14:paraId="5BF131DB" w14:textId="7D19B6C8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Alfred the Great </w:t>
            </w:r>
          </w:p>
          <w:p w14:paraId="779D1E87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Sources of evidence and reliability.</w:t>
            </w:r>
          </w:p>
          <w:p w14:paraId="52978509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Locate where you live on a map, would you be Angles or Saxons.</w:t>
            </w:r>
          </w:p>
          <w:p w14:paraId="52291A5A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Learn about the battles between the Scots and the </w:t>
            </w:r>
            <w:proofErr w:type="spellStart"/>
            <w:r w:rsidRPr="00232AD5">
              <w:rPr>
                <w:rFonts w:eastAsia="Times New Roman"/>
                <w:lang w:val="en-GB"/>
              </w:rPr>
              <w:t>picts</w:t>
            </w:r>
            <w:proofErr w:type="spellEnd"/>
            <w:r w:rsidRPr="00232AD5">
              <w:rPr>
                <w:rFonts w:eastAsia="Times New Roman"/>
                <w:lang w:val="en-GB"/>
              </w:rPr>
              <w:t xml:space="preserve"> and the Britons.</w:t>
            </w:r>
          </w:p>
          <w:p w14:paraId="69A5D981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Understand what life was like for the Anglo-Saxons.</w:t>
            </w:r>
          </w:p>
          <w:p w14:paraId="5E86180E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Know about the religion and beliefs or the Anglo-Saxons. </w:t>
            </w:r>
          </w:p>
          <w:p w14:paraId="430BCD71" w14:textId="4DF54524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The children should know that England had been broken up into small settlements eventua</w:t>
            </w:r>
            <w:r w:rsidR="00843303" w:rsidRPr="00232AD5">
              <w:rPr>
                <w:rFonts w:eastAsia="Times New Roman"/>
                <w:lang w:val="en-GB"/>
              </w:rPr>
              <w:t xml:space="preserve">lly creating a </w:t>
            </w:r>
            <w:proofErr w:type="spellStart"/>
            <w:r w:rsidR="00843303" w:rsidRPr="00232AD5">
              <w:rPr>
                <w:rFonts w:eastAsia="Times New Roman"/>
                <w:lang w:val="en-GB"/>
              </w:rPr>
              <w:t>hept</w:t>
            </w:r>
            <w:bookmarkStart w:id="0" w:name="_GoBack"/>
            <w:bookmarkEnd w:id="0"/>
            <w:r w:rsidR="00843303" w:rsidRPr="00232AD5">
              <w:rPr>
                <w:rFonts w:eastAsia="Times New Roman"/>
                <w:lang w:val="en-GB"/>
              </w:rPr>
              <w:t>ary</w:t>
            </w:r>
            <w:proofErr w:type="spellEnd"/>
            <w:r w:rsidR="00843303" w:rsidRPr="00232AD5">
              <w:rPr>
                <w:rFonts w:eastAsia="Times New Roman"/>
                <w:lang w:val="en-GB"/>
              </w:rPr>
              <w:t>. There w</w:t>
            </w:r>
            <w:r w:rsidRPr="00232AD5">
              <w:rPr>
                <w:rFonts w:eastAsia="Times New Roman"/>
                <w:lang w:val="en-GB"/>
              </w:rPr>
              <w:t>ere many battles.</w:t>
            </w:r>
          </w:p>
          <w:p w14:paraId="05A906B7" w14:textId="77777777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Discuss what battles may have been like.</w:t>
            </w:r>
          </w:p>
          <w:p w14:paraId="759225B7" w14:textId="17D05452" w:rsidR="00452BE8" w:rsidRPr="00232AD5" w:rsidRDefault="00452BE8" w:rsidP="00BF2EE8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Why </w:t>
            </w:r>
            <w:proofErr w:type="gramStart"/>
            <w:r w:rsidRPr="00232AD5">
              <w:rPr>
                <w:rFonts w:eastAsia="Times New Roman"/>
                <w:lang w:val="en-GB"/>
              </w:rPr>
              <w:t>was</w:t>
            </w:r>
            <w:proofErr w:type="gramEnd"/>
            <w:r w:rsidRPr="00232AD5">
              <w:rPr>
                <w:rFonts w:eastAsia="Times New Roman"/>
                <w:lang w:val="en-GB"/>
              </w:rPr>
              <w:t xml:space="preserve"> burhs built.</w:t>
            </w:r>
          </w:p>
        </w:tc>
        <w:tc>
          <w:tcPr>
            <w:tcW w:w="3969" w:type="dxa"/>
          </w:tcPr>
          <w:p w14:paraId="24701290" w14:textId="6AC5C5D4" w:rsidR="6DD03368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Who are the Vikings?</w:t>
            </w:r>
          </w:p>
          <w:p w14:paraId="404339AC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What was life like in Scandinavia?</w:t>
            </w:r>
          </w:p>
          <w:p w14:paraId="4E5CBE3E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Why did the Viking raid and invade?</w:t>
            </w:r>
          </w:p>
          <w:p w14:paraId="7B3C12F9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Travel and transport</w:t>
            </w:r>
          </w:p>
          <w:p w14:paraId="7D0F1F28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Religion and beliefs.</w:t>
            </w:r>
          </w:p>
          <w:p w14:paraId="3CBF1A29" w14:textId="6C2C054B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Who were the Norse gods?</w:t>
            </w:r>
          </w:p>
          <w:p w14:paraId="3D8B8638" w14:textId="67EE6C14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Wealth and honour</w:t>
            </w:r>
          </w:p>
          <w:p w14:paraId="40B52331" w14:textId="7E8C4F86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Settlements in Britain.</w:t>
            </w:r>
          </w:p>
          <w:p w14:paraId="67D3B9A5" w14:textId="24619662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Learn about Lindisfarne in 793. Locate on a map.</w:t>
            </w:r>
          </w:p>
          <w:p w14:paraId="4ED2E44C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</w:p>
          <w:p w14:paraId="4152D2E0" w14:textId="7C9148E4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Treaty of Alfred and </w:t>
            </w:r>
            <w:proofErr w:type="spellStart"/>
            <w:r w:rsidRPr="00232AD5">
              <w:rPr>
                <w:rFonts w:eastAsia="Times New Roman"/>
                <w:lang w:val="en-GB"/>
              </w:rPr>
              <w:t>Guthrum</w:t>
            </w:r>
            <w:proofErr w:type="spellEnd"/>
            <w:r w:rsidRPr="00232AD5">
              <w:rPr>
                <w:rFonts w:eastAsia="Times New Roman"/>
                <w:lang w:val="en-GB"/>
              </w:rPr>
              <w:t>.</w:t>
            </w:r>
          </w:p>
          <w:p w14:paraId="6CA6417F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</w:p>
          <w:p w14:paraId="412B89EA" w14:textId="6C34B2E0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Leif Erikson visit to America.</w:t>
            </w:r>
          </w:p>
          <w:p w14:paraId="6FD3F798" w14:textId="24643ED7" w:rsidR="00AE1B6C" w:rsidRPr="00232AD5" w:rsidRDefault="006922EE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Who was C</w:t>
            </w:r>
            <w:r w:rsidR="00AE1B6C" w:rsidRPr="00232AD5">
              <w:rPr>
                <w:rFonts w:eastAsia="Times New Roman"/>
                <w:lang w:val="en-GB"/>
              </w:rPr>
              <w:t>nut? Read his famous story, trying to turn back the sea’.</w:t>
            </w:r>
          </w:p>
          <w:p w14:paraId="409D1CE7" w14:textId="77777777" w:rsidR="00AE1B6C" w:rsidRPr="00232AD5" w:rsidRDefault="00AE1B6C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Sources of evidence and reliability.</w:t>
            </w:r>
          </w:p>
          <w:p w14:paraId="10B294B4" w14:textId="666A8DA7" w:rsidR="006922EE" w:rsidRPr="00232AD5" w:rsidRDefault="006922EE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Who was Rollo?</w:t>
            </w:r>
          </w:p>
        </w:tc>
      </w:tr>
      <w:tr w:rsidR="43640665" w:rsidRPr="00232AD5" w14:paraId="15DD74DA" w14:textId="77777777" w:rsidTr="005463B3">
        <w:tc>
          <w:tcPr>
            <w:tcW w:w="2340" w:type="dxa"/>
          </w:tcPr>
          <w:p w14:paraId="135F9FB6" w14:textId="31CE6B0B" w:rsidR="67E34B7D" w:rsidRPr="00232AD5" w:rsidRDefault="67E34B7D" w:rsidP="43640665">
            <w:pPr>
              <w:rPr>
                <w:rFonts w:eastAsia="Times New Roman"/>
                <w:lang w:val="en-GB"/>
              </w:rPr>
            </w:pPr>
            <w:bookmarkStart w:id="1" w:name="_Hlk140244284"/>
            <w:r w:rsidRPr="00232AD5">
              <w:rPr>
                <w:rFonts w:eastAsia="Times New Roman"/>
                <w:lang w:val="en-GB"/>
              </w:rPr>
              <w:t>Year 5</w:t>
            </w:r>
          </w:p>
        </w:tc>
        <w:tc>
          <w:tcPr>
            <w:tcW w:w="3609" w:type="dxa"/>
          </w:tcPr>
          <w:p w14:paraId="3727F17C" w14:textId="3E3C7F34" w:rsidR="43640665" w:rsidRPr="00232AD5" w:rsidRDefault="00BF2EE8" w:rsidP="740384FA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>Benin Kingdom</w:t>
            </w:r>
          </w:p>
        </w:tc>
        <w:tc>
          <w:tcPr>
            <w:tcW w:w="3685" w:type="dxa"/>
          </w:tcPr>
          <w:p w14:paraId="0EDC9479" w14:textId="31E8C602" w:rsidR="43640665" w:rsidRPr="00232AD5" w:rsidRDefault="00BF2EE8" w:rsidP="740384FA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Medieval Monarchs </w:t>
            </w:r>
          </w:p>
        </w:tc>
        <w:tc>
          <w:tcPr>
            <w:tcW w:w="3969" w:type="dxa"/>
          </w:tcPr>
          <w:p w14:paraId="2B00517F" w14:textId="069DD547" w:rsidR="43640665" w:rsidRPr="00232AD5" w:rsidRDefault="00FF7D19" w:rsidP="740384FA">
            <w:pPr>
              <w:rPr>
                <w:rFonts w:eastAsia="Times New Roman"/>
                <w:b/>
                <w:bCs/>
                <w:lang w:val="en-GB"/>
              </w:rPr>
            </w:pPr>
            <w:r w:rsidRPr="00FF7D19">
              <w:rPr>
                <w:rFonts w:eastAsia="Times New Roman"/>
                <w:b/>
                <w:bCs/>
                <w:lang w:val="en-GB"/>
              </w:rPr>
              <w:t>Local History Study</w:t>
            </w:r>
            <w:r w:rsidR="00BF2EE8" w:rsidRPr="00232AD5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</w:tr>
      <w:tr w:rsidR="43640665" w:rsidRPr="00232AD5" w14:paraId="372D0A6F" w14:textId="77777777" w:rsidTr="005463B3">
        <w:tc>
          <w:tcPr>
            <w:tcW w:w="2340" w:type="dxa"/>
          </w:tcPr>
          <w:p w14:paraId="22181741" w14:textId="2477CCC9" w:rsidR="43640665" w:rsidRPr="00232AD5" w:rsidRDefault="43640665" w:rsidP="43640665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  <w:shd w:val="clear" w:color="auto" w:fill="FFFFFF" w:themeFill="background1"/>
          </w:tcPr>
          <w:p w14:paraId="2D3D37B8" w14:textId="77777777" w:rsidR="43640665" w:rsidRPr="00232AD5" w:rsidRDefault="00843303" w:rsidP="00843303">
            <w:pPr>
              <w:rPr>
                <w:rFonts w:eastAsia="Times New Roman"/>
                <w:color w:val="000000" w:themeColor="text1"/>
                <w:lang w:val="en-GB"/>
              </w:rPr>
            </w:pPr>
            <w:r w:rsidRPr="00232AD5">
              <w:rPr>
                <w:rFonts w:eastAsia="Times New Roman"/>
                <w:color w:val="000000" w:themeColor="text1"/>
                <w:lang w:val="en-GB"/>
              </w:rPr>
              <w:t>How did the Benin Kingdom begin?</w:t>
            </w:r>
          </w:p>
          <w:p w14:paraId="556A5323" w14:textId="77777777" w:rsidR="00843303" w:rsidRPr="00232AD5" w:rsidRDefault="00843303" w:rsidP="00843303">
            <w:pPr>
              <w:rPr>
                <w:rFonts w:eastAsia="Times New Roman"/>
                <w:color w:val="000000" w:themeColor="text1"/>
                <w:lang w:val="en-GB"/>
              </w:rPr>
            </w:pPr>
            <w:r w:rsidRPr="00232AD5">
              <w:rPr>
                <w:rFonts w:eastAsia="Times New Roman"/>
                <w:color w:val="000000" w:themeColor="text1"/>
                <w:lang w:val="en-GB"/>
              </w:rPr>
              <w:t>Life of the EDO people in the Benin Kingdom.</w:t>
            </w:r>
          </w:p>
          <w:p w14:paraId="18FA7D9E" w14:textId="5B714F78" w:rsidR="00843303" w:rsidRPr="00232AD5" w:rsidRDefault="00843303" w:rsidP="00843303">
            <w:pPr>
              <w:rPr>
                <w:rFonts w:eastAsia="Times New Roman"/>
                <w:color w:val="000000" w:themeColor="text1"/>
                <w:lang w:val="en-GB"/>
              </w:rPr>
            </w:pPr>
            <w:r w:rsidRPr="00232AD5">
              <w:rPr>
                <w:rFonts w:eastAsia="Times New Roman"/>
                <w:color w:val="000000" w:themeColor="text1"/>
                <w:lang w:val="en-GB"/>
              </w:rPr>
              <w:lastRenderedPageBreak/>
              <w:t>Establishment of trade links and goods that were traded.</w:t>
            </w:r>
          </w:p>
          <w:p w14:paraId="31935B8E" w14:textId="77777777" w:rsidR="00843303" w:rsidRPr="00232AD5" w:rsidRDefault="00843303" w:rsidP="00843303">
            <w:pPr>
              <w:rPr>
                <w:rFonts w:eastAsia="Times New Roman"/>
                <w:color w:val="000000" w:themeColor="text1"/>
                <w:lang w:val="en-GB"/>
              </w:rPr>
            </w:pPr>
            <w:r w:rsidRPr="00232AD5">
              <w:rPr>
                <w:rFonts w:eastAsia="Times New Roman"/>
                <w:color w:val="000000" w:themeColor="text1"/>
                <w:lang w:val="en-GB"/>
              </w:rPr>
              <w:t>Civil war in the 1700s.</w:t>
            </w:r>
          </w:p>
          <w:p w14:paraId="7D2C1B4B" w14:textId="77777777" w:rsidR="00004033" w:rsidRPr="00232AD5" w:rsidRDefault="00004033" w:rsidP="00843303">
            <w:pPr>
              <w:rPr>
                <w:rFonts w:eastAsia="Times New Roman"/>
                <w:color w:val="000000" w:themeColor="text1"/>
                <w:lang w:val="en-GB"/>
              </w:rPr>
            </w:pPr>
            <w:r w:rsidRPr="00232AD5">
              <w:rPr>
                <w:rFonts w:eastAsia="Times New Roman"/>
                <w:color w:val="000000" w:themeColor="text1"/>
                <w:lang w:val="en-GB"/>
              </w:rPr>
              <w:t>Discuss the Transatlantic slave trade. Who was enslaved and what was life like for a slave.</w:t>
            </w:r>
          </w:p>
          <w:p w14:paraId="31A5FC8D" w14:textId="48CAE594" w:rsidR="00004033" w:rsidRPr="00232AD5" w:rsidRDefault="00004033" w:rsidP="00843303">
            <w:pPr>
              <w:rPr>
                <w:rFonts w:eastAsia="Times New Roman"/>
                <w:color w:val="000000" w:themeColor="text1"/>
                <w:lang w:val="en-GB"/>
              </w:rPr>
            </w:pPr>
            <w:r w:rsidRPr="00232AD5">
              <w:rPr>
                <w:rFonts w:eastAsia="Times New Roman"/>
                <w:color w:val="000000" w:themeColor="text1"/>
                <w:lang w:val="en-GB"/>
              </w:rPr>
              <w:t>Look at why Britain colonised Benin and the impact it had on the Edo people as well as Britain.</w:t>
            </w:r>
          </w:p>
          <w:p w14:paraId="0609664B" w14:textId="77777777" w:rsidR="00004033" w:rsidRPr="00232AD5" w:rsidRDefault="00004033" w:rsidP="00843303">
            <w:pPr>
              <w:rPr>
                <w:rFonts w:eastAsia="Times New Roman"/>
                <w:color w:val="000000" w:themeColor="text1"/>
                <w:lang w:val="en-GB"/>
              </w:rPr>
            </w:pPr>
          </w:p>
          <w:p w14:paraId="64146345" w14:textId="5CB1D0EA" w:rsidR="00004033" w:rsidRPr="00232AD5" w:rsidRDefault="00004033" w:rsidP="00843303">
            <w:pPr>
              <w:rPr>
                <w:rFonts w:eastAsia="Times New Roman"/>
                <w:color w:val="000000" w:themeColor="text1"/>
                <w:lang w:val="en-GB"/>
              </w:rPr>
            </w:pPr>
          </w:p>
        </w:tc>
        <w:tc>
          <w:tcPr>
            <w:tcW w:w="3685" w:type="dxa"/>
          </w:tcPr>
          <w:p w14:paraId="6A279292" w14:textId="77777777" w:rsidR="43640665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lastRenderedPageBreak/>
              <w:t xml:space="preserve">William I the first Norman king. Who are the Normans. </w:t>
            </w:r>
            <w:r w:rsidRPr="00232AD5">
              <w:rPr>
                <w:rFonts w:eastAsia="Times New Roman"/>
                <w:highlight w:val="yellow"/>
                <w:lang w:val="en-GB"/>
              </w:rPr>
              <w:t>(recap on Viking topic Rollo)</w:t>
            </w:r>
          </w:p>
          <w:p w14:paraId="34CB8D75" w14:textId="77777777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lastRenderedPageBreak/>
              <w:t>King Henry II 1154 and the Archbishop of Canterbury Thomas Becket</w:t>
            </w:r>
          </w:p>
          <w:p w14:paraId="37959865" w14:textId="5B1E9659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King Richard the ‘Lion Heart’</w:t>
            </w:r>
          </w:p>
          <w:p w14:paraId="3F7AC027" w14:textId="77777777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 xml:space="preserve">King John and the Magna Carter </w:t>
            </w:r>
          </w:p>
          <w:p w14:paraId="632A809E" w14:textId="77777777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King Edward: why was he great and why was he terrible.</w:t>
            </w:r>
          </w:p>
          <w:p w14:paraId="70950F2D" w14:textId="18FD55F3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Henry VIII and the English reform.</w:t>
            </w:r>
          </w:p>
          <w:p w14:paraId="5A59685E" w14:textId="65877125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t>The life of queen Elizabeth, looking at Mary Queen of Scots, the Spanish Amada and James VI.</w:t>
            </w:r>
          </w:p>
          <w:p w14:paraId="7F8AFC98" w14:textId="560A5328" w:rsidR="006922EE" w:rsidRPr="00232AD5" w:rsidRDefault="006922EE" w:rsidP="740384FA">
            <w:pPr>
              <w:rPr>
                <w:rFonts w:eastAsia="Times New Roman"/>
                <w:lang w:val="en-GB"/>
              </w:rPr>
            </w:pPr>
          </w:p>
        </w:tc>
        <w:tc>
          <w:tcPr>
            <w:tcW w:w="3969" w:type="dxa"/>
          </w:tcPr>
          <w:p w14:paraId="5B6FBD34" w14:textId="51FDC380" w:rsidR="00E23998" w:rsidRPr="00E23998" w:rsidRDefault="00E23998" w:rsidP="00E23998">
            <w:pPr>
              <w:pStyle w:val="Default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(from NC: A</w:t>
            </w:r>
            <w:r w:rsidRPr="00E239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study over time tracing how several aspects of national history are reflected in the locality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). Shoreham Historical Society.</w:t>
            </w:r>
            <w:r w:rsidRPr="00E2399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7208FF45" w14:textId="3EB2EFD8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Shoreham Village:</w:t>
            </w:r>
          </w:p>
          <w:p w14:paraId="71A81845" w14:textId="4343F719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lastRenderedPageBreak/>
              <w:t>Smugglers</w:t>
            </w:r>
          </w:p>
          <w:p w14:paraId="7AF8A4F9" w14:textId="225038CB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Victorians</w:t>
            </w:r>
          </w:p>
          <w:p w14:paraId="7A9F8DFF" w14:textId="019134B1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Railways</w:t>
            </w:r>
          </w:p>
          <w:p w14:paraId="04FAB38B" w14:textId="13AE571A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Industrial revolution</w:t>
            </w:r>
          </w:p>
          <w:p w14:paraId="037D0A69" w14:textId="138DA7A3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World Wars</w:t>
            </w:r>
          </w:p>
          <w:p w14:paraId="5F784656" w14:textId="27B6657E" w:rsidR="00FF7D19" w:rsidRDefault="00FF7D19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Shoreham Village School</w:t>
            </w:r>
            <w:r w:rsidR="00E23998">
              <w:rPr>
                <w:rFonts w:eastAsia="Times New Roman"/>
                <w:color w:val="000000" w:themeColor="text1"/>
                <w:lang w:val="en-GB"/>
              </w:rPr>
              <w:t xml:space="preserve"> (school roll and records)</w:t>
            </w:r>
          </w:p>
          <w:p w14:paraId="6D4A1C77" w14:textId="7855D2D4" w:rsidR="00E23998" w:rsidRDefault="00E23998" w:rsidP="00FF7D19">
            <w:pPr>
              <w:rPr>
                <w:rFonts w:eastAsia="Times New Roman"/>
                <w:color w:val="000000" w:themeColor="text1"/>
                <w:lang w:val="en-GB"/>
              </w:rPr>
            </w:pPr>
            <w:r>
              <w:rPr>
                <w:rFonts w:eastAsia="Times New Roman"/>
                <w:color w:val="000000" w:themeColor="text1"/>
                <w:lang w:val="en-GB"/>
              </w:rPr>
              <w:t>St Peter and St Paul Church</w:t>
            </w:r>
          </w:p>
          <w:p w14:paraId="73BA8B70" w14:textId="6F632E3C" w:rsidR="00B13076" w:rsidRPr="003C1AFF" w:rsidRDefault="00FF7D19" w:rsidP="00FF7D19">
            <w:pPr>
              <w:rPr>
                <w:rFonts w:eastAsia="Times New Roman"/>
                <w:i/>
                <w:color w:val="000000" w:themeColor="text1"/>
                <w:lang w:val="en-GB"/>
              </w:rPr>
            </w:pPr>
            <w:r w:rsidRPr="003C1AFF">
              <w:rPr>
                <w:rFonts w:eastAsia="Times New Roman"/>
                <w:i/>
                <w:color w:val="000000" w:themeColor="text1"/>
                <w:lang w:val="en-GB"/>
              </w:rPr>
              <w:t>Focus on a family that has lived in the village</w:t>
            </w:r>
            <w:r w:rsidR="005C5A19" w:rsidRPr="003C1AFF">
              <w:rPr>
                <w:rFonts w:eastAsia="Times New Roman"/>
                <w:i/>
                <w:color w:val="000000" w:themeColor="text1"/>
                <w:lang w:val="en-GB"/>
              </w:rPr>
              <w:t xml:space="preserve">- how has it changed. </w:t>
            </w:r>
          </w:p>
        </w:tc>
      </w:tr>
      <w:tr w:rsidR="43640665" w:rsidRPr="00232AD5" w14:paraId="441D16CE" w14:textId="77777777" w:rsidTr="005463B3">
        <w:tc>
          <w:tcPr>
            <w:tcW w:w="2340" w:type="dxa"/>
          </w:tcPr>
          <w:p w14:paraId="4F76A139" w14:textId="3305C03B" w:rsidR="67E34B7D" w:rsidRPr="00232AD5" w:rsidRDefault="67E34B7D" w:rsidP="43640665">
            <w:pPr>
              <w:rPr>
                <w:rFonts w:eastAsia="Times New Roman"/>
                <w:lang w:val="en-GB"/>
              </w:rPr>
            </w:pPr>
            <w:r w:rsidRPr="00232AD5">
              <w:rPr>
                <w:rFonts w:eastAsia="Times New Roman"/>
                <w:lang w:val="en-GB"/>
              </w:rPr>
              <w:lastRenderedPageBreak/>
              <w:t>Year 6</w:t>
            </w:r>
          </w:p>
        </w:tc>
        <w:tc>
          <w:tcPr>
            <w:tcW w:w="3609" w:type="dxa"/>
          </w:tcPr>
          <w:p w14:paraId="1A7BFE93" w14:textId="243FEA37" w:rsidR="43640665" w:rsidRPr="00232AD5" w:rsidRDefault="00BF2EE8" w:rsidP="740384FA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Industrial Revolution </w:t>
            </w:r>
          </w:p>
        </w:tc>
        <w:tc>
          <w:tcPr>
            <w:tcW w:w="3685" w:type="dxa"/>
          </w:tcPr>
          <w:p w14:paraId="4165F753" w14:textId="69CFF05E" w:rsidR="43640665" w:rsidRPr="00232AD5" w:rsidRDefault="005C5A19" w:rsidP="740384FA">
            <w:pPr>
              <w:rPr>
                <w:rFonts w:eastAsia="Times New Roman"/>
                <w:b/>
                <w:bCs/>
                <w:lang w:val="en-GB"/>
              </w:rPr>
            </w:pPr>
            <w:r>
              <w:rPr>
                <w:rFonts w:eastAsia="Times New Roman"/>
                <w:b/>
                <w:bCs/>
                <w:lang w:val="en-GB"/>
              </w:rPr>
              <w:t xml:space="preserve">Crime and Punishment and </w:t>
            </w:r>
            <w:r w:rsidR="00BF2EE8" w:rsidRPr="005C5A19">
              <w:rPr>
                <w:rFonts w:eastAsia="Times New Roman"/>
                <w:b/>
                <w:bCs/>
                <w:lang w:val="en-GB"/>
              </w:rPr>
              <w:t>Civil Rights</w:t>
            </w:r>
            <w:r w:rsidR="00BF2EE8" w:rsidRPr="00232AD5">
              <w:rPr>
                <w:rFonts w:eastAsia="Times New Roman"/>
                <w:b/>
                <w:bCs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14:paraId="510004BF" w14:textId="1574A3D5" w:rsidR="43640665" w:rsidRPr="00232AD5" w:rsidRDefault="00C21EA0" w:rsidP="740384FA">
            <w:pPr>
              <w:rPr>
                <w:rFonts w:eastAsia="Times New Roman"/>
                <w:b/>
                <w:bCs/>
                <w:lang w:val="en-GB"/>
              </w:rPr>
            </w:pPr>
            <w:r w:rsidRPr="00232AD5">
              <w:rPr>
                <w:rFonts w:eastAsia="Times New Roman"/>
                <w:b/>
                <w:bCs/>
                <w:lang w:val="en-GB"/>
              </w:rPr>
              <w:t xml:space="preserve">Twentieth century conflicts </w:t>
            </w:r>
          </w:p>
        </w:tc>
      </w:tr>
      <w:tr w:rsidR="43640665" w:rsidRPr="00232AD5" w14:paraId="1A3560D2" w14:textId="77777777" w:rsidTr="005463B3">
        <w:tc>
          <w:tcPr>
            <w:tcW w:w="2340" w:type="dxa"/>
          </w:tcPr>
          <w:p w14:paraId="6567BE44" w14:textId="46B57685" w:rsidR="43640665" w:rsidRPr="00232AD5" w:rsidRDefault="43640665" w:rsidP="00843303">
            <w:pPr>
              <w:rPr>
                <w:rFonts w:eastAsia="Times New Roman"/>
                <w:lang w:val="en-GB"/>
              </w:rPr>
            </w:pPr>
          </w:p>
        </w:tc>
        <w:tc>
          <w:tcPr>
            <w:tcW w:w="3609" w:type="dxa"/>
          </w:tcPr>
          <w:p w14:paraId="60830480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 xml:space="preserve">What were the key features of Victorian Society? </w:t>
            </w:r>
          </w:p>
          <w:p w14:paraId="39AEF2F8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 xml:space="preserve">How did living conditions change during the Industrial Revolution? </w:t>
            </w:r>
          </w:p>
          <w:p w14:paraId="0FFCBACE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 xml:space="preserve">How did working conditions change during the Industrial Revolution? </w:t>
            </w:r>
          </w:p>
          <w:p w14:paraId="13396086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 xml:space="preserve">What inventions revolutionised the lives of British people?  </w:t>
            </w:r>
          </w:p>
          <w:p w14:paraId="246936EA" w14:textId="0103F5BE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 xml:space="preserve">How did the Industrial Revolution change Shoreham?  </w:t>
            </w:r>
          </w:p>
          <w:p w14:paraId="4A3BE66E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The Great Reform Act</w:t>
            </w:r>
          </w:p>
          <w:p w14:paraId="0FF71873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</w:p>
          <w:p w14:paraId="5303CEEA" w14:textId="51AA4C78" w:rsidR="43640665" w:rsidRPr="00232AD5" w:rsidRDefault="43640665" w:rsidP="740384FA">
            <w:pPr>
              <w:rPr>
                <w:rFonts w:eastAsia="Times New Roman"/>
                <w:color w:val="000000" w:themeColor="text1"/>
                <w:lang w:val="en-GB"/>
              </w:rPr>
            </w:pPr>
          </w:p>
        </w:tc>
        <w:tc>
          <w:tcPr>
            <w:tcW w:w="3685" w:type="dxa"/>
          </w:tcPr>
          <w:p w14:paraId="7DC41075" w14:textId="7BC089C3" w:rsidR="005C5A19" w:rsidRPr="005C5A19" w:rsidRDefault="005C5A19" w:rsidP="005C5A19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val="en-GB"/>
              </w:rPr>
            </w:pPr>
            <w:r w:rsidRPr="005C5A19">
              <w:rPr>
                <w:color w:val="000000"/>
                <w:lang w:val="en-GB"/>
              </w:rPr>
              <w:t>(</w:t>
            </w:r>
            <w:r w:rsidR="00E23998">
              <w:rPr>
                <w:color w:val="000000"/>
                <w:lang w:val="en-GB"/>
              </w:rPr>
              <w:t xml:space="preserve">From NC: </w:t>
            </w:r>
            <w:r w:rsidR="003C1AFF">
              <w:rPr>
                <w:color w:val="000000"/>
                <w:lang w:val="en-GB"/>
              </w:rPr>
              <w:t xml:space="preserve">a </w:t>
            </w:r>
            <w:r w:rsidRPr="005C5A19">
              <w:rPr>
                <w:color w:val="000000"/>
                <w:sz w:val="23"/>
                <w:szCs w:val="23"/>
                <w:lang w:val="en-GB"/>
              </w:rPr>
              <w:t xml:space="preserve">study of an aspect or theme in British history that extends pupils’ chronological knowledge beyond 1066) </w:t>
            </w:r>
          </w:p>
          <w:p w14:paraId="359BD56F" w14:textId="77777777" w:rsidR="005C5A19" w:rsidRDefault="005C5A19" w:rsidP="00B13076">
            <w:pPr>
              <w:pStyle w:val="Header"/>
              <w:rPr>
                <w:rFonts w:ascii="Times New Roman" w:hAnsi="Times New Roman" w:cs="Times New Roman"/>
              </w:rPr>
            </w:pPr>
          </w:p>
          <w:p w14:paraId="75D48D6F" w14:textId="344158F7" w:rsidR="005C5A19" w:rsidRDefault="005C5A19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Magna Carta 1215</w:t>
            </w:r>
          </w:p>
          <w:p w14:paraId="49FEDD83" w14:textId="57EB6B8C" w:rsidR="005C5A19" w:rsidRDefault="005C5A19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Slave Trade 1600</w:t>
            </w:r>
          </w:p>
          <w:p w14:paraId="7D89B438" w14:textId="082EB96C" w:rsidR="005C5A19" w:rsidRDefault="00E23998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 of Rights 1689</w:t>
            </w:r>
          </w:p>
          <w:p w14:paraId="038C0C06" w14:textId="315EBD72" w:rsidR="00E23998" w:rsidRDefault="00E23998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Reform Act 1832</w:t>
            </w:r>
          </w:p>
          <w:p w14:paraId="1A967E7B" w14:textId="446872EF" w:rsidR="00E23998" w:rsidRDefault="00E23998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Abolition 1833</w:t>
            </w:r>
          </w:p>
          <w:p w14:paraId="760E05AD" w14:textId="5937F2EB" w:rsidR="00E23998" w:rsidRDefault="003C1AFF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Suffragettes</w:t>
            </w:r>
            <w:r w:rsidR="00E23998">
              <w:rPr>
                <w:rFonts w:ascii="Times New Roman" w:hAnsi="Times New Roman" w:cs="Times New Roman"/>
              </w:rPr>
              <w:t xml:space="preserve"> 1903</w:t>
            </w:r>
          </w:p>
          <w:p w14:paraId="558B4FFB" w14:textId="6EE35CE0" w:rsidR="00E23998" w:rsidRDefault="00E23998" w:rsidP="005C5A19">
            <w:pPr>
              <w:pStyle w:val="Head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Mass migration / </w:t>
            </w:r>
            <w:proofErr w:type="gramStart"/>
            <w:r>
              <w:rPr>
                <w:rFonts w:ascii="Times New Roman" w:hAnsi="Times New Roman" w:cs="Times New Roman"/>
              </w:rPr>
              <w:t>Windrush  1950</w:t>
            </w:r>
            <w:proofErr w:type="gramEnd"/>
            <w:r>
              <w:rPr>
                <w:rFonts w:ascii="Times New Roman" w:hAnsi="Times New Roman" w:cs="Times New Roman"/>
              </w:rPr>
              <w:t>s+</w:t>
            </w:r>
          </w:p>
          <w:p w14:paraId="60D0E834" w14:textId="11B20773" w:rsidR="005C5A19" w:rsidRPr="005C5A19" w:rsidRDefault="005C5A19" w:rsidP="005C5A19">
            <w:pPr>
              <w:pStyle w:val="Head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14:paraId="4941F172" w14:textId="77777777" w:rsidR="00B13076" w:rsidRPr="00232AD5" w:rsidRDefault="00B13076" w:rsidP="00B13076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Why did the First World War begin?</w:t>
            </w:r>
          </w:p>
          <w:p w14:paraId="19BF2909" w14:textId="77777777" w:rsidR="003711F5" w:rsidRPr="00232AD5" w:rsidRDefault="003711F5" w:rsidP="003711F5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Why were so many lives lost on the Western Front?</w:t>
            </w:r>
          </w:p>
          <w:p w14:paraId="79270942" w14:textId="77777777" w:rsidR="003711F5" w:rsidRPr="00232AD5" w:rsidRDefault="003711F5" w:rsidP="003711F5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Was the Treaty of Versailles fair?</w:t>
            </w:r>
          </w:p>
          <w:p w14:paraId="52836471" w14:textId="77777777" w:rsidR="003711F5" w:rsidRPr="00232AD5" w:rsidRDefault="003711F5" w:rsidP="003711F5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How did Hitler rise to power in the 1930s?</w:t>
            </w:r>
          </w:p>
          <w:p w14:paraId="79E9A16B" w14:textId="77777777" w:rsidR="003711F5" w:rsidRPr="00232AD5" w:rsidRDefault="003711F5" w:rsidP="003711F5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What was life like in Nazi Germany?</w:t>
            </w:r>
          </w:p>
          <w:p w14:paraId="31354A9A" w14:textId="77777777" w:rsidR="003711F5" w:rsidRPr="00232AD5" w:rsidRDefault="003711F5" w:rsidP="003711F5">
            <w:pPr>
              <w:pStyle w:val="Header"/>
              <w:rPr>
                <w:rFonts w:ascii="Times New Roman" w:hAnsi="Times New Roman" w:cs="Times New Roman"/>
              </w:rPr>
            </w:pPr>
            <w:r w:rsidRPr="00232AD5">
              <w:rPr>
                <w:rFonts w:ascii="Times New Roman" w:hAnsi="Times New Roman" w:cs="Times New Roman"/>
              </w:rPr>
              <w:t>Was the Second World War Inevitable</w:t>
            </w:r>
          </w:p>
          <w:p w14:paraId="2D26125C" w14:textId="28A63CC4" w:rsidR="43640665" w:rsidRPr="00232AD5" w:rsidRDefault="43640665" w:rsidP="00BF2EE8">
            <w:pPr>
              <w:rPr>
                <w:rFonts w:eastAsia="Times New Roman"/>
                <w:lang w:val="en-GB"/>
              </w:rPr>
            </w:pPr>
          </w:p>
        </w:tc>
      </w:tr>
    </w:tbl>
    <w:p w14:paraId="181768AF" w14:textId="77777777" w:rsidR="00383505" w:rsidRPr="00232AD5" w:rsidRDefault="00383505" w:rsidP="43640665">
      <w:pPr>
        <w:rPr>
          <w:rFonts w:eastAsia="Times New Roman"/>
          <w:color w:val="000000" w:themeColor="text1"/>
        </w:rPr>
      </w:pPr>
      <w:bookmarkStart w:id="2" w:name="_Hlk146272541"/>
      <w:bookmarkEnd w:id="1"/>
    </w:p>
    <w:bookmarkEnd w:id="2"/>
    <w:p w14:paraId="0D492E9D" w14:textId="77777777" w:rsidR="001335BD" w:rsidRPr="00232AD5" w:rsidRDefault="001335BD" w:rsidP="43640665">
      <w:pPr>
        <w:rPr>
          <w:rFonts w:eastAsia="Times New Roman"/>
          <w:b/>
          <w:bCs/>
          <w:color w:val="000000" w:themeColor="text1"/>
          <w:lang w:val="en-GB"/>
        </w:rPr>
      </w:pPr>
    </w:p>
    <w:p w14:paraId="1FC0BE38" w14:textId="3D4CA575" w:rsidR="001335BD" w:rsidRPr="00232AD5" w:rsidRDefault="001335BD" w:rsidP="43640665">
      <w:pPr>
        <w:rPr>
          <w:rFonts w:eastAsia="Times New Roman"/>
          <w:b/>
          <w:bCs/>
          <w:color w:val="000000" w:themeColor="text1"/>
          <w:lang w:val="en-GB"/>
        </w:rPr>
      </w:pPr>
      <w:bookmarkStart w:id="3" w:name="_Hlk146272803"/>
    </w:p>
    <w:bookmarkEnd w:id="3"/>
    <w:p w14:paraId="404E608E" w14:textId="4DEF304B" w:rsidR="005A2ACC" w:rsidRPr="00232AD5" w:rsidRDefault="005A2ACC" w:rsidP="43640665">
      <w:pPr>
        <w:rPr>
          <w:rFonts w:eastAsia="Times New Roman"/>
          <w:color w:val="000000" w:themeColor="text1"/>
        </w:rPr>
      </w:pPr>
    </w:p>
    <w:p w14:paraId="62A17973" w14:textId="5AC2500E" w:rsidR="005A2ACC" w:rsidRPr="00232AD5" w:rsidRDefault="005A2ACC" w:rsidP="43640665">
      <w:pPr>
        <w:rPr>
          <w:rFonts w:eastAsia="Times New Roman"/>
          <w:color w:val="000000" w:themeColor="text1"/>
        </w:rPr>
      </w:pPr>
    </w:p>
    <w:p w14:paraId="2C078E63" w14:textId="5354A45E" w:rsidR="005A2ACC" w:rsidRPr="00232AD5" w:rsidRDefault="005A2ACC" w:rsidP="43640665"/>
    <w:sectPr w:rsidR="005A2ACC" w:rsidRPr="00232AD5" w:rsidSect="005463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333D" w14:textId="77777777" w:rsidR="005463B3" w:rsidRDefault="005463B3" w:rsidP="005463B3">
      <w:r>
        <w:separator/>
      </w:r>
    </w:p>
  </w:endnote>
  <w:endnote w:type="continuationSeparator" w:id="0">
    <w:p w14:paraId="39966359" w14:textId="77777777" w:rsidR="005463B3" w:rsidRDefault="005463B3" w:rsidP="0054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1DEC5" w14:textId="77777777" w:rsidR="005463B3" w:rsidRDefault="005463B3" w:rsidP="005463B3">
      <w:r>
        <w:separator/>
      </w:r>
    </w:p>
  </w:footnote>
  <w:footnote w:type="continuationSeparator" w:id="0">
    <w:p w14:paraId="30C89B76" w14:textId="77777777" w:rsidR="005463B3" w:rsidRDefault="005463B3" w:rsidP="00546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724"/>
    <w:multiLevelType w:val="hybridMultilevel"/>
    <w:tmpl w:val="586EFACC"/>
    <w:lvl w:ilvl="0" w:tplc="28D85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AC6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EC2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8D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013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1CC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0F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46E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F65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889"/>
    <w:multiLevelType w:val="hybridMultilevel"/>
    <w:tmpl w:val="0B02CB4A"/>
    <w:lvl w:ilvl="0" w:tplc="72362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29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66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07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445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2CA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CC9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EB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508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775D8"/>
    <w:multiLevelType w:val="multilevel"/>
    <w:tmpl w:val="54F4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8416BE"/>
    <w:multiLevelType w:val="multilevel"/>
    <w:tmpl w:val="735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ED0A5E"/>
    <w:multiLevelType w:val="hybridMultilevel"/>
    <w:tmpl w:val="E9E0B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958E5"/>
    <w:multiLevelType w:val="hybridMultilevel"/>
    <w:tmpl w:val="29365A64"/>
    <w:lvl w:ilvl="0" w:tplc="0E6CA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2D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21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2C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463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4A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EC3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047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4AE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A0753"/>
    <w:multiLevelType w:val="multilevel"/>
    <w:tmpl w:val="78F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CA1341"/>
    <w:multiLevelType w:val="hybridMultilevel"/>
    <w:tmpl w:val="B170ABF6"/>
    <w:lvl w:ilvl="0" w:tplc="A8A40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8C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A5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40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6D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10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E9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45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E5C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6C8C"/>
    <w:multiLevelType w:val="hybridMultilevel"/>
    <w:tmpl w:val="F81CF51E"/>
    <w:lvl w:ilvl="0" w:tplc="26DC3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0AF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21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74CF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8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E8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840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CB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FA0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B575E"/>
    <w:multiLevelType w:val="hybridMultilevel"/>
    <w:tmpl w:val="1038A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E6EC8"/>
    <w:multiLevelType w:val="multilevel"/>
    <w:tmpl w:val="A11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642515"/>
    <w:multiLevelType w:val="hybridMultilevel"/>
    <w:tmpl w:val="B2784D22"/>
    <w:lvl w:ilvl="0" w:tplc="77F8D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F6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C2E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3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E5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7CD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30D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CD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8D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53807F"/>
    <w:rsid w:val="00004033"/>
    <w:rsid w:val="001335BD"/>
    <w:rsid w:val="00151E60"/>
    <w:rsid w:val="00156B2D"/>
    <w:rsid w:val="00187A9B"/>
    <w:rsid w:val="00232AD5"/>
    <w:rsid w:val="002A3955"/>
    <w:rsid w:val="002F7A7A"/>
    <w:rsid w:val="00320D1E"/>
    <w:rsid w:val="003711F5"/>
    <w:rsid w:val="00383505"/>
    <w:rsid w:val="00394599"/>
    <w:rsid w:val="003A5D1B"/>
    <w:rsid w:val="003A67F0"/>
    <w:rsid w:val="003C1AFF"/>
    <w:rsid w:val="003C64FF"/>
    <w:rsid w:val="003E246B"/>
    <w:rsid w:val="0041702E"/>
    <w:rsid w:val="00452BE8"/>
    <w:rsid w:val="00530BC4"/>
    <w:rsid w:val="005463B3"/>
    <w:rsid w:val="005A2ACC"/>
    <w:rsid w:val="005C5A19"/>
    <w:rsid w:val="00656EEA"/>
    <w:rsid w:val="0068394E"/>
    <w:rsid w:val="006922EE"/>
    <w:rsid w:val="006C3005"/>
    <w:rsid w:val="0076062E"/>
    <w:rsid w:val="0082390C"/>
    <w:rsid w:val="00843303"/>
    <w:rsid w:val="009D3390"/>
    <w:rsid w:val="009F2AE0"/>
    <w:rsid w:val="00A92764"/>
    <w:rsid w:val="00A96EA9"/>
    <w:rsid w:val="00AB515B"/>
    <w:rsid w:val="00AE1B6C"/>
    <w:rsid w:val="00B13076"/>
    <w:rsid w:val="00B32D91"/>
    <w:rsid w:val="00B54718"/>
    <w:rsid w:val="00BF2EE8"/>
    <w:rsid w:val="00C020EB"/>
    <w:rsid w:val="00C21EA0"/>
    <w:rsid w:val="00CD28B3"/>
    <w:rsid w:val="00CD3162"/>
    <w:rsid w:val="00D625BF"/>
    <w:rsid w:val="00DA2E8A"/>
    <w:rsid w:val="00DD680B"/>
    <w:rsid w:val="00DF7140"/>
    <w:rsid w:val="00E23998"/>
    <w:rsid w:val="00F27AD2"/>
    <w:rsid w:val="00F922DD"/>
    <w:rsid w:val="00F92B6B"/>
    <w:rsid w:val="00FC2ECB"/>
    <w:rsid w:val="00FD0138"/>
    <w:rsid w:val="00FD2866"/>
    <w:rsid w:val="00FD6E01"/>
    <w:rsid w:val="00FF7D19"/>
    <w:rsid w:val="01146803"/>
    <w:rsid w:val="012694D7"/>
    <w:rsid w:val="0143D74F"/>
    <w:rsid w:val="020CFAA0"/>
    <w:rsid w:val="0218E33A"/>
    <w:rsid w:val="02C0F0A8"/>
    <w:rsid w:val="0320144A"/>
    <w:rsid w:val="039E903C"/>
    <w:rsid w:val="03FBE031"/>
    <w:rsid w:val="04264365"/>
    <w:rsid w:val="04521C8F"/>
    <w:rsid w:val="04A1612E"/>
    <w:rsid w:val="04AE4063"/>
    <w:rsid w:val="04D22B51"/>
    <w:rsid w:val="05691349"/>
    <w:rsid w:val="058B5AC4"/>
    <w:rsid w:val="0597CE04"/>
    <w:rsid w:val="05A8EB69"/>
    <w:rsid w:val="05CA8453"/>
    <w:rsid w:val="05F094E9"/>
    <w:rsid w:val="06002D4C"/>
    <w:rsid w:val="061E7AEA"/>
    <w:rsid w:val="07407CEF"/>
    <w:rsid w:val="0744BBCA"/>
    <w:rsid w:val="0763D9D2"/>
    <w:rsid w:val="079C2960"/>
    <w:rsid w:val="07C437FF"/>
    <w:rsid w:val="081FE0DF"/>
    <w:rsid w:val="088C8E2E"/>
    <w:rsid w:val="088D2947"/>
    <w:rsid w:val="08B715EA"/>
    <w:rsid w:val="08B77DBF"/>
    <w:rsid w:val="08FBEC1E"/>
    <w:rsid w:val="091452DB"/>
    <w:rsid w:val="093480F9"/>
    <w:rsid w:val="0978EFF8"/>
    <w:rsid w:val="097B0F69"/>
    <w:rsid w:val="09946B1E"/>
    <w:rsid w:val="09F81800"/>
    <w:rsid w:val="0A40D6C4"/>
    <w:rsid w:val="0A6B21B5"/>
    <w:rsid w:val="0ACD771D"/>
    <w:rsid w:val="0B1AEA18"/>
    <w:rsid w:val="0B216546"/>
    <w:rsid w:val="0B9F1C3A"/>
    <w:rsid w:val="0BEDC9B9"/>
    <w:rsid w:val="0C0CCBD5"/>
    <w:rsid w:val="0C40097F"/>
    <w:rsid w:val="0D3B23FA"/>
    <w:rsid w:val="0D7D007C"/>
    <w:rsid w:val="0D8EDD5C"/>
    <w:rsid w:val="0D9E57A8"/>
    <w:rsid w:val="0DE7C3FE"/>
    <w:rsid w:val="0E0FC952"/>
    <w:rsid w:val="0E3B8831"/>
    <w:rsid w:val="0E77147D"/>
    <w:rsid w:val="0E9CDBFD"/>
    <w:rsid w:val="0EB9C441"/>
    <w:rsid w:val="0EDE3DE5"/>
    <w:rsid w:val="0EE580BE"/>
    <w:rsid w:val="0EFFC0A6"/>
    <w:rsid w:val="0F1801A6"/>
    <w:rsid w:val="0F184BE9"/>
    <w:rsid w:val="0F1CB4A2"/>
    <w:rsid w:val="0F2A930D"/>
    <w:rsid w:val="0FA306D9"/>
    <w:rsid w:val="0FD200D8"/>
    <w:rsid w:val="102738FB"/>
    <w:rsid w:val="10412FE9"/>
    <w:rsid w:val="112ABEDC"/>
    <w:rsid w:val="11A9F548"/>
    <w:rsid w:val="11DBEC76"/>
    <w:rsid w:val="11E26376"/>
    <w:rsid w:val="120DA6B2"/>
    <w:rsid w:val="121327B3"/>
    <w:rsid w:val="125F4BDF"/>
    <w:rsid w:val="12624E7F"/>
    <w:rsid w:val="12BB3521"/>
    <w:rsid w:val="12D80E30"/>
    <w:rsid w:val="1342567D"/>
    <w:rsid w:val="1361CFAD"/>
    <w:rsid w:val="1377BCD7"/>
    <w:rsid w:val="13A45B0F"/>
    <w:rsid w:val="13BCE0BA"/>
    <w:rsid w:val="149A1E78"/>
    <w:rsid w:val="154A196C"/>
    <w:rsid w:val="15A20C42"/>
    <w:rsid w:val="15E19074"/>
    <w:rsid w:val="16005D9C"/>
    <w:rsid w:val="161CC67C"/>
    <w:rsid w:val="16337200"/>
    <w:rsid w:val="17027827"/>
    <w:rsid w:val="171E7929"/>
    <w:rsid w:val="1759A07B"/>
    <w:rsid w:val="179693CA"/>
    <w:rsid w:val="17A05156"/>
    <w:rsid w:val="17D78EAA"/>
    <w:rsid w:val="17DD12BD"/>
    <w:rsid w:val="17F34361"/>
    <w:rsid w:val="1842D116"/>
    <w:rsid w:val="1848F9DA"/>
    <w:rsid w:val="187A78EE"/>
    <w:rsid w:val="1881BA2E"/>
    <w:rsid w:val="188D0DB1"/>
    <w:rsid w:val="18C4C73C"/>
    <w:rsid w:val="18DE1DAA"/>
    <w:rsid w:val="18E443CD"/>
    <w:rsid w:val="192644CC"/>
    <w:rsid w:val="1949C3BF"/>
    <w:rsid w:val="19FD87F1"/>
    <w:rsid w:val="1A27E6B6"/>
    <w:rsid w:val="1A428954"/>
    <w:rsid w:val="1A8BE2CE"/>
    <w:rsid w:val="1B0A0F05"/>
    <w:rsid w:val="1B5BE015"/>
    <w:rsid w:val="1B65F6A0"/>
    <w:rsid w:val="1BA03293"/>
    <w:rsid w:val="1BB23877"/>
    <w:rsid w:val="1C1D15E0"/>
    <w:rsid w:val="1C56B467"/>
    <w:rsid w:val="1C6F53A9"/>
    <w:rsid w:val="1C8AE463"/>
    <w:rsid w:val="1D2634FB"/>
    <w:rsid w:val="1D7DACDD"/>
    <w:rsid w:val="1D90EEB2"/>
    <w:rsid w:val="1D983A3D"/>
    <w:rsid w:val="1DAB0308"/>
    <w:rsid w:val="1E147080"/>
    <w:rsid w:val="1E3074F0"/>
    <w:rsid w:val="1E71CF4D"/>
    <w:rsid w:val="1ED8825E"/>
    <w:rsid w:val="1F183024"/>
    <w:rsid w:val="1F31F2CA"/>
    <w:rsid w:val="1F54B6A2"/>
    <w:rsid w:val="1F7F7CD9"/>
    <w:rsid w:val="1F987EA1"/>
    <w:rsid w:val="20716647"/>
    <w:rsid w:val="20807ED5"/>
    <w:rsid w:val="20C77897"/>
    <w:rsid w:val="20CD955F"/>
    <w:rsid w:val="20E7294B"/>
    <w:rsid w:val="2129B833"/>
    <w:rsid w:val="21985782"/>
    <w:rsid w:val="21A0D6A8"/>
    <w:rsid w:val="21C7D545"/>
    <w:rsid w:val="21FEDDB1"/>
    <w:rsid w:val="22044831"/>
    <w:rsid w:val="220FD60A"/>
    <w:rsid w:val="226F390A"/>
    <w:rsid w:val="229A1EA9"/>
    <w:rsid w:val="22C7B0F3"/>
    <w:rsid w:val="22E25964"/>
    <w:rsid w:val="22FB4984"/>
    <w:rsid w:val="230D593C"/>
    <w:rsid w:val="2335763B"/>
    <w:rsid w:val="2338EDC1"/>
    <w:rsid w:val="235149B0"/>
    <w:rsid w:val="237230A8"/>
    <w:rsid w:val="23792575"/>
    <w:rsid w:val="23801A57"/>
    <w:rsid w:val="239D5EE8"/>
    <w:rsid w:val="23B3E107"/>
    <w:rsid w:val="23C9C579"/>
    <w:rsid w:val="23CC6BE4"/>
    <w:rsid w:val="23CE45A1"/>
    <w:rsid w:val="240019F8"/>
    <w:rsid w:val="2407999A"/>
    <w:rsid w:val="241A448C"/>
    <w:rsid w:val="247516D2"/>
    <w:rsid w:val="24C36792"/>
    <w:rsid w:val="25D84B30"/>
    <w:rsid w:val="2610E733"/>
    <w:rsid w:val="26158AF2"/>
    <w:rsid w:val="266D96CA"/>
    <w:rsid w:val="267D4F94"/>
    <w:rsid w:val="26C77A9C"/>
    <w:rsid w:val="274B2919"/>
    <w:rsid w:val="27694743"/>
    <w:rsid w:val="27AEB809"/>
    <w:rsid w:val="27AFC93C"/>
    <w:rsid w:val="27B6A58F"/>
    <w:rsid w:val="27B71A69"/>
    <w:rsid w:val="27D4BCE8"/>
    <w:rsid w:val="2809672B"/>
    <w:rsid w:val="28117D74"/>
    <w:rsid w:val="28525A29"/>
    <w:rsid w:val="28634AFD"/>
    <w:rsid w:val="2887DE7C"/>
    <w:rsid w:val="289BBB4C"/>
    <w:rsid w:val="29063917"/>
    <w:rsid w:val="294A886A"/>
    <w:rsid w:val="295275F0"/>
    <w:rsid w:val="295E4C18"/>
    <w:rsid w:val="296A8B08"/>
    <w:rsid w:val="2997614C"/>
    <w:rsid w:val="2A09FA2E"/>
    <w:rsid w:val="2A705DB3"/>
    <w:rsid w:val="2A76E141"/>
    <w:rsid w:val="2A976949"/>
    <w:rsid w:val="2AE45856"/>
    <w:rsid w:val="2B3331AD"/>
    <w:rsid w:val="2B7203DF"/>
    <w:rsid w:val="2B8645C5"/>
    <w:rsid w:val="2B89FAEB"/>
    <w:rsid w:val="2BDEB3BE"/>
    <w:rsid w:val="2C34CAE0"/>
    <w:rsid w:val="2C92DE80"/>
    <w:rsid w:val="2CA63B6E"/>
    <w:rsid w:val="2CE47DB9"/>
    <w:rsid w:val="2D6BFE24"/>
    <w:rsid w:val="2D9EEC9B"/>
    <w:rsid w:val="2DCF0A0B"/>
    <w:rsid w:val="2DF4A4DB"/>
    <w:rsid w:val="2E1DF98D"/>
    <w:rsid w:val="2E7E1F8E"/>
    <w:rsid w:val="2EC4385C"/>
    <w:rsid w:val="2ED622EE"/>
    <w:rsid w:val="2EE71CDE"/>
    <w:rsid w:val="2F244B4E"/>
    <w:rsid w:val="2F336CB1"/>
    <w:rsid w:val="2F5E9562"/>
    <w:rsid w:val="2FE694B9"/>
    <w:rsid w:val="2FEA56A1"/>
    <w:rsid w:val="30541DC2"/>
    <w:rsid w:val="30A39EE6"/>
    <w:rsid w:val="30A646DF"/>
    <w:rsid w:val="31646216"/>
    <w:rsid w:val="317E397C"/>
    <w:rsid w:val="32059543"/>
    <w:rsid w:val="32421740"/>
    <w:rsid w:val="324B8851"/>
    <w:rsid w:val="3264B0AE"/>
    <w:rsid w:val="32889FB0"/>
    <w:rsid w:val="3305E9E5"/>
    <w:rsid w:val="332236F2"/>
    <w:rsid w:val="3346DE6E"/>
    <w:rsid w:val="337EA6FA"/>
    <w:rsid w:val="3385034A"/>
    <w:rsid w:val="33C2174B"/>
    <w:rsid w:val="33E5E422"/>
    <w:rsid w:val="35088536"/>
    <w:rsid w:val="351A775B"/>
    <w:rsid w:val="3520D3AB"/>
    <w:rsid w:val="354CACD5"/>
    <w:rsid w:val="355DE7AC"/>
    <w:rsid w:val="35913D9A"/>
    <w:rsid w:val="35ED6C27"/>
    <w:rsid w:val="3617D09B"/>
    <w:rsid w:val="36206B3B"/>
    <w:rsid w:val="364BF5D3"/>
    <w:rsid w:val="36541FCE"/>
    <w:rsid w:val="366580BF"/>
    <w:rsid w:val="36716DAB"/>
    <w:rsid w:val="36A37BAF"/>
    <w:rsid w:val="36AF49BB"/>
    <w:rsid w:val="36BCA40C"/>
    <w:rsid w:val="36E87D36"/>
    <w:rsid w:val="3725080B"/>
    <w:rsid w:val="379BA965"/>
    <w:rsid w:val="37B6BD92"/>
    <w:rsid w:val="37C9001B"/>
    <w:rsid w:val="37D3A39A"/>
    <w:rsid w:val="38844D97"/>
    <w:rsid w:val="389DA925"/>
    <w:rsid w:val="38D210DF"/>
    <w:rsid w:val="38EA4A38"/>
    <w:rsid w:val="39021311"/>
    <w:rsid w:val="3928D898"/>
    <w:rsid w:val="3938D135"/>
    <w:rsid w:val="39528DF3"/>
    <w:rsid w:val="39665785"/>
    <w:rsid w:val="3967A64B"/>
    <w:rsid w:val="3978108A"/>
    <w:rsid w:val="3978EFA0"/>
    <w:rsid w:val="39C9F9DD"/>
    <w:rsid w:val="39D41F68"/>
    <w:rsid w:val="39FFFA70"/>
    <w:rsid w:val="3A201DF8"/>
    <w:rsid w:val="3A569A36"/>
    <w:rsid w:val="3A5B0762"/>
    <w:rsid w:val="3A7F3573"/>
    <w:rsid w:val="3AE90DFF"/>
    <w:rsid w:val="3B0B445C"/>
    <w:rsid w:val="3B5142FD"/>
    <w:rsid w:val="3B65CA3E"/>
    <w:rsid w:val="3BF4C8AA"/>
    <w:rsid w:val="3C1BEB74"/>
    <w:rsid w:val="3C453FC6"/>
    <w:rsid w:val="3C54028B"/>
    <w:rsid w:val="3C98AEEE"/>
    <w:rsid w:val="3D258940"/>
    <w:rsid w:val="3D2BE590"/>
    <w:rsid w:val="3D96F1CC"/>
    <w:rsid w:val="3DB7660A"/>
    <w:rsid w:val="3DF71EA8"/>
    <w:rsid w:val="3DFFB14E"/>
    <w:rsid w:val="3E4667A0"/>
    <w:rsid w:val="3E96B9FF"/>
    <w:rsid w:val="3F8A7CF2"/>
    <w:rsid w:val="3FE25EB2"/>
    <w:rsid w:val="3FF7DDDC"/>
    <w:rsid w:val="40222B35"/>
    <w:rsid w:val="40328A60"/>
    <w:rsid w:val="406FEBD6"/>
    <w:rsid w:val="4075A009"/>
    <w:rsid w:val="40A35C85"/>
    <w:rsid w:val="410D24F6"/>
    <w:rsid w:val="41224E47"/>
    <w:rsid w:val="4126E631"/>
    <w:rsid w:val="416F59FA"/>
    <w:rsid w:val="4194B6B2"/>
    <w:rsid w:val="41975449"/>
    <w:rsid w:val="41B99EAD"/>
    <w:rsid w:val="41D72CEC"/>
    <w:rsid w:val="41EC2404"/>
    <w:rsid w:val="41FBF21C"/>
    <w:rsid w:val="420BA72C"/>
    <w:rsid w:val="42431EB2"/>
    <w:rsid w:val="4292C4B3"/>
    <w:rsid w:val="429A0557"/>
    <w:rsid w:val="42F653A3"/>
    <w:rsid w:val="43289DE7"/>
    <w:rsid w:val="43495604"/>
    <w:rsid w:val="43640665"/>
    <w:rsid w:val="43DD6B07"/>
    <w:rsid w:val="444AEC4F"/>
    <w:rsid w:val="4479F94B"/>
    <w:rsid w:val="44AB4C61"/>
    <w:rsid w:val="44F5598A"/>
    <w:rsid w:val="45BF4EF1"/>
    <w:rsid w:val="4673E773"/>
    <w:rsid w:val="4717C95D"/>
    <w:rsid w:val="47259F21"/>
    <w:rsid w:val="472DF2FD"/>
    <w:rsid w:val="4731215A"/>
    <w:rsid w:val="479E1D72"/>
    <w:rsid w:val="47CFBAF0"/>
    <w:rsid w:val="47D14122"/>
    <w:rsid w:val="483C463E"/>
    <w:rsid w:val="48DAA0D8"/>
    <w:rsid w:val="492DC74C"/>
    <w:rsid w:val="49631A2E"/>
    <w:rsid w:val="49B8C95E"/>
    <w:rsid w:val="49E1F30A"/>
    <w:rsid w:val="4A59581A"/>
    <w:rsid w:val="4A7F5D56"/>
    <w:rsid w:val="4A900BA1"/>
    <w:rsid w:val="4AA5C45D"/>
    <w:rsid w:val="4AC7C6CE"/>
    <w:rsid w:val="4B502F4F"/>
    <w:rsid w:val="4BA56E96"/>
    <w:rsid w:val="4BA638F9"/>
    <w:rsid w:val="4BCF542B"/>
    <w:rsid w:val="4C064603"/>
    <w:rsid w:val="4C06C49A"/>
    <w:rsid w:val="4C273AD1"/>
    <w:rsid w:val="4C34EB2E"/>
    <w:rsid w:val="4C71CB47"/>
    <w:rsid w:val="4C83B072"/>
    <w:rsid w:val="4CBD3887"/>
    <w:rsid w:val="4D24EA9A"/>
    <w:rsid w:val="4D90F8DC"/>
    <w:rsid w:val="4D941572"/>
    <w:rsid w:val="4D9D63F6"/>
    <w:rsid w:val="4DB06663"/>
    <w:rsid w:val="4DB76023"/>
    <w:rsid w:val="4DEBA7FE"/>
    <w:rsid w:val="4E111D55"/>
    <w:rsid w:val="4ED116E2"/>
    <w:rsid w:val="4F2CC93D"/>
    <w:rsid w:val="4F41373C"/>
    <w:rsid w:val="4F4DA693"/>
    <w:rsid w:val="4F581F5E"/>
    <w:rsid w:val="4F87785F"/>
    <w:rsid w:val="4F92B30F"/>
    <w:rsid w:val="4FBE86E3"/>
    <w:rsid w:val="504ED4A6"/>
    <w:rsid w:val="510E975A"/>
    <w:rsid w:val="5150F85E"/>
    <w:rsid w:val="515A8F51"/>
    <w:rsid w:val="515F6C35"/>
    <w:rsid w:val="520ADF19"/>
    <w:rsid w:val="52D5EBCB"/>
    <w:rsid w:val="52E8278D"/>
    <w:rsid w:val="52F01513"/>
    <w:rsid w:val="53375580"/>
    <w:rsid w:val="5382397C"/>
    <w:rsid w:val="545B5BB0"/>
    <w:rsid w:val="5483F7EE"/>
    <w:rsid w:val="54BFAC24"/>
    <w:rsid w:val="54D76C4A"/>
    <w:rsid w:val="55964470"/>
    <w:rsid w:val="55AD0C99"/>
    <w:rsid w:val="55BB3FE0"/>
    <w:rsid w:val="55BB45B3"/>
    <w:rsid w:val="55E07396"/>
    <w:rsid w:val="561FC84F"/>
    <w:rsid w:val="565B71ED"/>
    <w:rsid w:val="56625BBC"/>
    <w:rsid w:val="56D15479"/>
    <w:rsid w:val="56F71691"/>
    <w:rsid w:val="57D2A0BD"/>
    <w:rsid w:val="57D8D578"/>
    <w:rsid w:val="57E38471"/>
    <w:rsid w:val="58E77458"/>
    <w:rsid w:val="58F48E84"/>
    <w:rsid w:val="593D946F"/>
    <w:rsid w:val="595C1143"/>
    <w:rsid w:val="59A51C42"/>
    <w:rsid w:val="59C99985"/>
    <w:rsid w:val="5A1E2D31"/>
    <w:rsid w:val="5A98170E"/>
    <w:rsid w:val="5B1F76D8"/>
    <w:rsid w:val="5B2EE310"/>
    <w:rsid w:val="5C1ACD88"/>
    <w:rsid w:val="5C36A266"/>
    <w:rsid w:val="5C422948"/>
    <w:rsid w:val="5C42A9F4"/>
    <w:rsid w:val="5C83123E"/>
    <w:rsid w:val="5CE60D80"/>
    <w:rsid w:val="5CF5213D"/>
    <w:rsid w:val="5D1B459B"/>
    <w:rsid w:val="5D33D93B"/>
    <w:rsid w:val="5D480190"/>
    <w:rsid w:val="5D5DA984"/>
    <w:rsid w:val="5DBC355D"/>
    <w:rsid w:val="5DD6E842"/>
    <w:rsid w:val="5DE2B903"/>
    <w:rsid w:val="5DED0FB4"/>
    <w:rsid w:val="5E5DE89E"/>
    <w:rsid w:val="5E60DB48"/>
    <w:rsid w:val="5E6683D2"/>
    <w:rsid w:val="5EAD0D5D"/>
    <w:rsid w:val="5F843679"/>
    <w:rsid w:val="5FC8B634"/>
    <w:rsid w:val="5FE92BD6"/>
    <w:rsid w:val="60025ECB"/>
    <w:rsid w:val="6052E65D"/>
    <w:rsid w:val="607836BF"/>
    <w:rsid w:val="6086786E"/>
    <w:rsid w:val="60D3E828"/>
    <w:rsid w:val="60DA0A19"/>
    <w:rsid w:val="61BA0E7D"/>
    <w:rsid w:val="61D8C585"/>
    <w:rsid w:val="61FD379D"/>
    <w:rsid w:val="6226C8F4"/>
    <w:rsid w:val="622E549E"/>
    <w:rsid w:val="62C080D7"/>
    <w:rsid w:val="62ED1080"/>
    <w:rsid w:val="62F4FE06"/>
    <w:rsid w:val="632DDBCE"/>
    <w:rsid w:val="63707BCB"/>
    <w:rsid w:val="637495E6"/>
    <w:rsid w:val="639E78D0"/>
    <w:rsid w:val="63B7C507"/>
    <w:rsid w:val="64185B03"/>
    <w:rsid w:val="644C9595"/>
    <w:rsid w:val="64771C02"/>
    <w:rsid w:val="64CE6DC2"/>
    <w:rsid w:val="65A0F3B4"/>
    <w:rsid w:val="65D2E032"/>
    <w:rsid w:val="65E5DF10"/>
    <w:rsid w:val="6610CC27"/>
    <w:rsid w:val="6633B496"/>
    <w:rsid w:val="663E6CFF"/>
    <w:rsid w:val="6662297F"/>
    <w:rsid w:val="66BEDB77"/>
    <w:rsid w:val="66DDA4EF"/>
    <w:rsid w:val="673A7E8C"/>
    <w:rsid w:val="673CC415"/>
    <w:rsid w:val="67629A1B"/>
    <w:rsid w:val="67AEAF53"/>
    <w:rsid w:val="67E34B7D"/>
    <w:rsid w:val="686C6181"/>
    <w:rsid w:val="68805EFC"/>
    <w:rsid w:val="68A87E18"/>
    <w:rsid w:val="68B8B772"/>
    <w:rsid w:val="68DBB10C"/>
    <w:rsid w:val="68DBB119"/>
    <w:rsid w:val="68E563FF"/>
    <w:rsid w:val="6954FA90"/>
    <w:rsid w:val="695C5204"/>
    <w:rsid w:val="69C0F7AF"/>
    <w:rsid w:val="69E3D76A"/>
    <w:rsid w:val="6A16FD28"/>
    <w:rsid w:val="6A27F11B"/>
    <w:rsid w:val="6A2CC9CF"/>
    <w:rsid w:val="6A473EFD"/>
    <w:rsid w:val="6A66D5D3"/>
    <w:rsid w:val="6A91267E"/>
    <w:rsid w:val="6AA4F2DF"/>
    <w:rsid w:val="6AA6BA7B"/>
    <w:rsid w:val="6B2BDE7D"/>
    <w:rsid w:val="6B7FA7CB"/>
    <w:rsid w:val="6B863F23"/>
    <w:rsid w:val="6B9F1E09"/>
    <w:rsid w:val="6C1351CE"/>
    <w:rsid w:val="6C54B3B6"/>
    <w:rsid w:val="6D21DCB3"/>
    <w:rsid w:val="6D220F84"/>
    <w:rsid w:val="6D52967A"/>
    <w:rsid w:val="6DD03368"/>
    <w:rsid w:val="6E0300E1"/>
    <w:rsid w:val="6E2B0C97"/>
    <w:rsid w:val="6EBDAD14"/>
    <w:rsid w:val="6ED9A290"/>
    <w:rsid w:val="6EE63F90"/>
    <w:rsid w:val="6EEE66DB"/>
    <w:rsid w:val="6EF49979"/>
    <w:rsid w:val="6F574CCA"/>
    <w:rsid w:val="6F67D898"/>
    <w:rsid w:val="6F707527"/>
    <w:rsid w:val="6FA567F0"/>
    <w:rsid w:val="6FE4BBE5"/>
    <w:rsid w:val="6FE64D1B"/>
    <w:rsid w:val="7025682B"/>
    <w:rsid w:val="705318EE"/>
    <w:rsid w:val="705D297C"/>
    <w:rsid w:val="709FA0AE"/>
    <w:rsid w:val="70D09152"/>
    <w:rsid w:val="711A8A3E"/>
    <w:rsid w:val="71772002"/>
    <w:rsid w:val="719C752D"/>
    <w:rsid w:val="71AACF16"/>
    <w:rsid w:val="71E96D0A"/>
    <w:rsid w:val="71EEE94F"/>
    <w:rsid w:val="7213FA46"/>
    <w:rsid w:val="72591C2D"/>
    <w:rsid w:val="727B2517"/>
    <w:rsid w:val="727F76BC"/>
    <w:rsid w:val="72B950C0"/>
    <w:rsid w:val="72CC4F9E"/>
    <w:rsid w:val="72EE94DC"/>
    <w:rsid w:val="731C5CA7"/>
    <w:rsid w:val="735D2464"/>
    <w:rsid w:val="7385966D"/>
    <w:rsid w:val="738F67EB"/>
    <w:rsid w:val="740384FA"/>
    <w:rsid w:val="742FC6E3"/>
    <w:rsid w:val="7443B87C"/>
    <w:rsid w:val="7463FE18"/>
    <w:rsid w:val="753A6031"/>
    <w:rsid w:val="7561699D"/>
    <w:rsid w:val="75B2C5D9"/>
    <w:rsid w:val="75FB95FC"/>
    <w:rsid w:val="75FDF661"/>
    <w:rsid w:val="7620B18B"/>
    <w:rsid w:val="76489C51"/>
    <w:rsid w:val="764D6E01"/>
    <w:rsid w:val="769AEF08"/>
    <w:rsid w:val="7708E067"/>
    <w:rsid w:val="77492BBA"/>
    <w:rsid w:val="77495192"/>
    <w:rsid w:val="77739986"/>
    <w:rsid w:val="7798DAED"/>
    <w:rsid w:val="77DDB666"/>
    <w:rsid w:val="781DDFAE"/>
    <w:rsid w:val="78A206F3"/>
    <w:rsid w:val="78EF8B2F"/>
    <w:rsid w:val="795282DD"/>
    <w:rsid w:val="795D0C77"/>
    <w:rsid w:val="79E95574"/>
    <w:rsid w:val="7A027DD1"/>
    <w:rsid w:val="7A6638C1"/>
    <w:rsid w:val="7A8A88A1"/>
    <w:rsid w:val="7A927D7D"/>
    <w:rsid w:val="7A96BABA"/>
    <w:rsid w:val="7AF697D6"/>
    <w:rsid w:val="7B1633B5"/>
    <w:rsid w:val="7B17C4EB"/>
    <w:rsid w:val="7B7501B5"/>
    <w:rsid w:val="7BC563D8"/>
    <w:rsid w:val="7BD4FBAA"/>
    <w:rsid w:val="7BDD56FB"/>
    <w:rsid w:val="7C4229C1"/>
    <w:rsid w:val="7C4EF82F"/>
    <w:rsid w:val="7C53807F"/>
    <w:rsid w:val="7C890D54"/>
    <w:rsid w:val="7C9234BB"/>
    <w:rsid w:val="7D70284E"/>
    <w:rsid w:val="7DB86D3E"/>
    <w:rsid w:val="7DD2AF16"/>
    <w:rsid w:val="7E0202D6"/>
    <w:rsid w:val="7E15D100"/>
    <w:rsid w:val="7E420D21"/>
    <w:rsid w:val="7E5A39FB"/>
    <w:rsid w:val="7E6961D3"/>
    <w:rsid w:val="7E98FFB5"/>
    <w:rsid w:val="7EF3F1DE"/>
    <w:rsid w:val="7F02C538"/>
    <w:rsid w:val="7F109B78"/>
    <w:rsid w:val="7F1BE4CF"/>
    <w:rsid w:val="7F286F0D"/>
    <w:rsid w:val="7F2DBFBD"/>
    <w:rsid w:val="7F37773C"/>
    <w:rsid w:val="7F3B3B1A"/>
    <w:rsid w:val="7F5994D4"/>
    <w:rsid w:val="7F609DD8"/>
    <w:rsid w:val="7F778DA3"/>
    <w:rsid w:val="7FC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3807F"/>
  <w15:chartTrackingRefBased/>
  <w15:docId w15:val="{DAFC00D0-7213-47F7-8024-17F26F8D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30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43640665"/>
    <w:pPr>
      <w:spacing w:after="160" w:line="259" w:lineRule="auto"/>
    </w:pPr>
    <w:rPr>
      <w:rFonts w:ascii="Trebuchet MS" w:eastAsiaTheme="minorEastAsia" w:hAnsi="Trebuchet MS" w:cs="Trebuchet MS"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76062E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3076"/>
    <w:pPr>
      <w:tabs>
        <w:tab w:val="center" w:pos="4513"/>
        <w:tab w:val="right" w:pos="9026"/>
      </w:tabs>
    </w:pPr>
    <w:rPr>
      <w:rFonts w:ascii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1307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6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3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5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1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1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9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8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Watts</dc:creator>
  <cp:keywords/>
  <dc:description/>
  <cp:lastModifiedBy>Miss K Watts</cp:lastModifiedBy>
  <cp:revision>3</cp:revision>
  <dcterms:created xsi:type="dcterms:W3CDTF">2024-02-29T11:19:00Z</dcterms:created>
  <dcterms:modified xsi:type="dcterms:W3CDTF">2024-02-29T11:19:00Z</dcterms:modified>
</cp:coreProperties>
</file>